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25" w:rsidRDefault="005D3F25" w:rsidP="005D3F25"/>
    <w:p w:rsidR="005D3F25" w:rsidRDefault="005D3F25" w:rsidP="005D3F25"/>
    <w:p w:rsidR="005D3F25" w:rsidRDefault="005D3F25" w:rsidP="00114E58">
      <w:pPr>
        <w:jc w:val="center"/>
      </w:pPr>
    </w:p>
    <w:p w:rsidR="00114E58" w:rsidRDefault="00114E58" w:rsidP="00114E58">
      <w:pPr>
        <w:spacing w:after="0"/>
        <w:jc w:val="center"/>
        <w:rPr>
          <w:sz w:val="36"/>
          <w:szCs w:val="36"/>
        </w:rPr>
      </w:pPr>
    </w:p>
    <w:p w:rsidR="00114E58" w:rsidRDefault="00114E58" w:rsidP="00114E58">
      <w:pPr>
        <w:spacing w:after="0"/>
        <w:jc w:val="center"/>
        <w:rPr>
          <w:sz w:val="36"/>
          <w:szCs w:val="36"/>
        </w:rPr>
      </w:pPr>
    </w:p>
    <w:p w:rsidR="005D3F25" w:rsidRPr="00114E58" w:rsidRDefault="00114E58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4E58">
        <w:rPr>
          <w:rFonts w:ascii="Times New Roman" w:hAnsi="Times New Roman" w:cs="Times New Roman"/>
          <w:sz w:val="36"/>
          <w:szCs w:val="36"/>
        </w:rPr>
        <w:t>Отчёт о работе</w:t>
      </w:r>
    </w:p>
    <w:p w:rsidR="00114E58" w:rsidRPr="00114E58" w:rsidRDefault="00114E58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4E58">
        <w:rPr>
          <w:rFonts w:ascii="Times New Roman" w:hAnsi="Times New Roman" w:cs="Times New Roman"/>
          <w:sz w:val="36"/>
          <w:szCs w:val="36"/>
        </w:rPr>
        <w:t>Детско-юношеского филиала</w:t>
      </w:r>
    </w:p>
    <w:p w:rsidR="00114E58" w:rsidRPr="00114E58" w:rsidRDefault="00114E58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4E58">
        <w:rPr>
          <w:rFonts w:ascii="Times New Roman" w:hAnsi="Times New Roman" w:cs="Times New Roman"/>
          <w:sz w:val="36"/>
          <w:szCs w:val="36"/>
        </w:rPr>
        <w:t xml:space="preserve">МАУК «Библиотека городского поселения </w:t>
      </w:r>
      <w:proofErr w:type="spellStart"/>
      <w:r w:rsidRPr="00114E58">
        <w:rPr>
          <w:rFonts w:ascii="Times New Roman" w:hAnsi="Times New Roman" w:cs="Times New Roman"/>
          <w:sz w:val="36"/>
          <w:szCs w:val="36"/>
        </w:rPr>
        <w:t>Селятино</w:t>
      </w:r>
      <w:proofErr w:type="spellEnd"/>
      <w:r w:rsidRPr="00114E58">
        <w:rPr>
          <w:rFonts w:ascii="Times New Roman" w:hAnsi="Times New Roman" w:cs="Times New Roman"/>
          <w:sz w:val="36"/>
          <w:szCs w:val="36"/>
        </w:rPr>
        <w:t>»</w:t>
      </w:r>
    </w:p>
    <w:p w:rsidR="00114E58" w:rsidRPr="00114E58" w:rsidRDefault="00114E58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Pr="00114E58">
        <w:rPr>
          <w:rFonts w:ascii="Times New Roman" w:hAnsi="Times New Roman" w:cs="Times New Roman"/>
          <w:sz w:val="36"/>
          <w:szCs w:val="36"/>
        </w:rPr>
        <w:t>а 2017год</w:t>
      </w:r>
    </w:p>
    <w:p w:rsidR="005D3F25" w:rsidRPr="00114E58" w:rsidRDefault="005D3F25" w:rsidP="00114E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D3F25" w:rsidRPr="00114E58" w:rsidRDefault="005D3F25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D3F25" w:rsidRPr="002D4892" w:rsidRDefault="005D3F25" w:rsidP="005D3F25"/>
    <w:p w:rsidR="005D3F25" w:rsidRPr="002D4892" w:rsidRDefault="005D3F25" w:rsidP="005D3F25">
      <w:pPr>
        <w:spacing w:after="0" w:line="240" w:lineRule="auto"/>
      </w:pPr>
    </w:p>
    <w:p w:rsidR="005D3F25" w:rsidRDefault="005D3F25" w:rsidP="005D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F25" w:rsidRDefault="005D3F25" w:rsidP="005D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F25" w:rsidRPr="002D4892" w:rsidRDefault="005D3F25" w:rsidP="005D3F25">
      <w:pPr>
        <w:spacing w:after="0" w:line="240" w:lineRule="auto"/>
      </w:pPr>
    </w:p>
    <w:p w:rsidR="005D3F25" w:rsidRPr="002D4892" w:rsidRDefault="005D3F25" w:rsidP="005D3F25">
      <w:pPr>
        <w:spacing w:after="0"/>
      </w:pPr>
    </w:p>
    <w:p w:rsidR="005D3F25" w:rsidRPr="002D4892" w:rsidRDefault="005D3F25" w:rsidP="005D3F25"/>
    <w:p w:rsidR="005D3F25" w:rsidRDefault="005D3F25" w:rsidP="005D3F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14575" cy="2314575"/>
            <wp:effectExtent l="0" t="0" r="0" b="0"/>
            <wp:docPr id="2" name="Рисунок 2" descr="D:\Архив\С\рисунки\ростомер\12917521-Illustration-of-a-Library-Mascot-Reading-a-Book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хив\С\рисунки\ростомер\12917521-Illustration-of-a-Library-Mascot-Reading-a-Book-Stock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59" cy="23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25" w:rsidRDefault="005D3F25" w:rsidP="005D3F25">
      <w:pPr>
        <w:jc w:val="center"/>
      </w:pPr>
    </w:p>
    <w:p w:rsidR="005D3F25" w:rsidRDefault="005D3F25" w:rsidP="005D3F25"/>
    <w:p w:rsidR="005D3F25" w:rsidRDefault="005D3F25" w:rsidP="005D3F25"/>
    <w:p w:rsidR="005D3F25" w:rsidRPr="00194DBA" w:rsidRDefault="00114E58" w:rsidP="005D3F25">
      <w:pPr>
        <w:tabs>
          <w:tab w:val="left" w:pos="367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Селятино</w:t>
      </w:r>
      <w:proofErr w:type="spellEnd"/>
    </w:p>
    <w:p w:rsidR="005D3F25" w:rsidRPr="00854C8F" w:rsidRDefault="00114E58" w:rsidP="005D3F25">
      <w:pPr>
        <w:tabs>
          <w:tab w:val="left" w:pos="367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4C8F">
        <w:rPr>
          <w:rFonts w:ascii="Times New Roman" w:hAnsi="Times New Roman" w:cs="Times New Roman"/>
          <w:sz w:val="24"/>
          <w:szCs w:val="24"/>
        </w:rPr>
        <w:t>2017год</w:t>
      </w:r>
    </w:p>
    <w:p w:rsidR="00114E58" w:rsidRPr="00D41F39" w:rsidRDefault="00114E58" w:rsidP="005D3F25">
      <w:pPr>
        <w:tabs>
          <w:tab w:val="left" w:pos="36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4C8F" w:rsidRPr="00854C8F" w:rsidRDefault="00854C8F" w:rsidP="00854C8F">
      <w:pPr>
        <w:tabs>
          <w:tab w:val="left" w:pos="36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25" w:rsidRPr="00D41F39" w:rsidRDefault="005D3F25" w:rsidP="005D3F25">
      <w:pPr>
        <w:pStyle w:val="a3"/>
        <w:numPr>
          <w:ilvl w:val="0"/>
          <w:numId w:val="1"/>
        </w:numPr>
        <w:tabs>
          <w:tab w:val="left" w:pos="36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854C8F" w:rsidRPr="001F26B9" w:rsidRDefault="00854C8F" w:rsidP="00854C8F">
      <w:pPr>
        <w:pStyle w:val="a3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 xml:space="preserve">Адрес: Московская область, Наро-Фоминский округ, п. </w:t>
      </w:r>
      <w:proofErr w:type="spellStart"/>
      <w:r w:rsidRPr="001F26B9">
        <w:rPr>
          <w:rFonts w:ascii="Times New Roman" w:hAnsi="Times New Roman"/>
          <w:sz w:val="28"/>
          <w:szCs w:val="28"/>
        </w:rPr>
        <w:t>Селятино</w:t>
      </w:r>
      <w:proofErr w:type="spellEnd"/>
      <w:r w:rsidRPr="001F26B9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Вокзальная ,</w:t>
      </w:r>
      <w:proofErr w:type="gramEnd"/>
      <w:r>
        <w:rPr>
          <w:rFonts w:ascii="Times New Roman" w:hAnsi="Times New Roman"/>
          <w:sz w:val="28"/>
          <w:szCs w:val="28"/>
        </w:rPr>
        <w:t>д.6</w:t>
      </w:r>
      <w:r w:rsidRPr="001F26B9">
        <w:rPr>
          <w:rFonts w:ascii="Times New Roman" w:hAnsi="Times New Roman"/>
          <w:sz w:val="28"/>
          <w:szCs w:val="28"/>
        </w:rPr>
        <w:t>.</w:t>
      </w:r>
    </w:p>
    <w:p w:rsidR="00854C8F" w:rsidRPr="001F26B9" w:rsidRDefault="00854C8F" w:rsidP="00854C8F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F26B9">
        <w:rPr>
          <w:rFonts w:ascii="Times New Roman" w:hAnsi="Times New Roman"/>
          <w:sz w:val="28"/>
          <w:szCs w:val="28"/>
          <w:u w:val="single"/>
        </w:rPr>
        <w:br/>
        <w:t>Местоположение:</w:t>
      </w:r>
    </w:p>
    <w:p w:rsidR="00854C8F" w:rsidRPr="001F26B9" w:rsidRDefault="00854C8F" w:rsidP="00854C8F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</w:p>
    <w:p w:rsidR="00854C8F" w:rsidRPr="001F26B9" w:rsidRDefault="00854C8F" w:rsidP="00854C8F">
      <w:pPr>
        <w:pStyle w:val="a3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</w:t>
      </w:r>
      <w:r w:rsidRPr="001F26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26B9">
        <w:rPr>
          <w:rFonts w:ascii="Times New Roman" w:hAnsi="Times New Roman"/>
          <w:sz w:val="28"/>
          <w:szCs w:val="28"/>
        </w:rPr>
        <w:t>Селятино</w:t>
      </w:r>
      <w:proofErr w:type="spellEnd"/>
      <w:r w:rsidRPr="001F26B9">
        <w:rPr>
          <w:rFonts w:ascii="Times New Roman" w:hAnsi="Times New Roman"/>
          <w:sz w:val="28"/>
          <w:szCs w:val="28"/>
        </w:rPr>
        <w:t xml:space="preserve"> расположен в 27 км к юго-западу от Москвы (от МКАД), в 20 км к северо-востоку от Наро-Фоминска, рядом с пересечением Киевского шоссе (автодорога М3 «Украина» и Малого Московского кольца (автодорога А107). Ж/д станция на линии Москва-Брянск.</w:t>
      </w:r>
    </w:p>
    <w:p w:rsidR="00854C8F" w:rsidRPr="001F26B9" w:rsidRDefault="00854C8F" w:rsidP="00854C8F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F26B9">
        <w:rPr>
          <w:rFonts w:ascii="Times New Roman" w:hAnsi="Times New Roman"/>
          <w:sz w:val="28"/>
          <w:szCs w:val="28"/>
          <w:u w:val="single"/>
        </w:rPr>
        <w:br/>
        <w:t>Состав населения:</w:t>
      </w:r>
    </w:p>
    <w:p w:rsidR="00854C8F" w:rsidRPr="001F26B9" w:rsidRDefault="00854C8F" w:rsidP="00854C8F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854C8F" w:rsidRPr="001F26B9" w:rsidRDefault="00854C8F" w:rsidP="00854C8F">
      <w:pPr>
        <w:pStyle w:val="a3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 xml:space="preserve">          Всего население 16423 человека. Городское, сельское, дачники.</w:t>
      </w:r>
    </w:p>
    <w:p w:rsidR="00854C8F" w:rsidRPr="001F26B9" w:rsidRDefault="00854C8F" w:rsidP="00854C8F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F26B9">
        <w:rPr>
          <w:rFonts w:ascii="Times New Roman" w:hAnsi="Times New Roman"/>
          <w:sz w:val="28"/>
          <w:szCs w:val="28"/>
        </w:rPr>
        <w:br/>
      </w:r>
      <w:r w:rsidRPr="001F26B9">
        <w:rPr>
          <w:rFonts w:ascii="Times New Roman" w:hAnsi="Times New Roman"/>
          <w:sz w:val="28"/>
          <w:szCs w:val="28"/>
          <w:u w:val="single"/>
        </w:rPr>
        <w:t>Общественные организации:</w:t>
      </w:r>
    </w:p>
    <w:p w:rsidR="00854C8F" w:rsidRPr="001F26B9" w:rsidRDefault="00854C8F" w:rsidP="00854C8F">
      <w:pPr>
        <w:pStyle w:val="a3"/>
        <w:rPr>
          <w:rFonts w:ascii="Times New Roman" w:hAnsi="Times New Roman"/>
          <w:sz w:val="28"/>
          <w:szCs w:val="28"/>
        </w:rPr>
      </w:pPr>
    </w:p>
    <w:p w:rsidR="00854C8F" w:rsidRPr="001F26B9" w:rsidRDefault="00854C8F" w:rsidP="00854C8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1F26B9">
        <w:rPr>
          <w:rFonts w:ascii="Times New Roman" w:hAnsi="Times New Roman"/>
          <w:sz w:val="28"/>
          <w:szCs w:val="28"/>
        </w:rPr>
        <w:t>Селятинская</w:t>
      </w:r>
      <w:proofErr w:type="spellEnd"/>
      <w:r w:rsidRPr="001F26B9">
        <w:rPr>
          <w:rFonts w:ascii="Times New Roman" w:hAnsi="Times New Roman"/>
          <w:sz w:val="28"/>
          <w:szCs w:val="28"/>
        </w:rPr>
        <w:t xml:space="preserve"> организация участников </w:t>
      </w:r>
      <w:proofErr w:type="spellStart"/>
      <w:r w:rsidRPr="001F26B9">
        <w:rPr>
          <w:rFonts w:ascii="Times New Roman" w:hAnsi="Times New Roman"/>
          <w:sz w:val="28"/>
          <w:szCs w:val="28"/>
        </w:rPr>
        <w:t>В.О.в</w:t>
      </w:r>
      <w:proofErr w:type="spellEnd"/>
      <w:r w:rsidRPr="001F26B9">
        <w:rPr>
          <w:rFonts w:ascii="Times New Roman" w:hAnsi="Times New Roman"/>
          <w:sz w:val="28"/>
          <w:szCs w:val="28"/>
        </w:rPr>
        <w:t>. и вдов, погибших и умерших участников войны.</w:t>
      </w:r>
    </w:p>
    <w:p w:rsidR="00854C8F" w:rsidRPr="001F26B9" w:rsidRDefault="00854C8F" w:rsidP="00854C8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 xml:space="preserve">Наро-Фоминская районная общественная организация диабетиков, инвалидов (п. </w:t>
      </w:r>
      <w:proofErr w:type="spellStart"/>
      <w:r w:rsidRPr="001F26B9">
        <w:rPr>
          <w:rFonts w:ascii="Times New Roman" w:hAnsi="Times New Roman"/>
          <w:sz w:val="28"/>
          <w:szCs w:val="28"/>
        </w:rPr>
        <w:t>Селятино</w:t>
      </w:r>
      <w:proofErr w:type="spellEnd"/>
      <w:r w:rsidRPr="001F26B9">
        <w:rPr>
          <w:rFonts w:ascii="Times New Roman" w:hAnsi="Times New Roman"/>
          <w:sz w:val="28"/>
          <w:szCs w:val="28"/>
        </w:rPr>
        <w:t>).</w:t>
      </w:r>
    </w:p>
    <w:p w:rsidR="00854C8F" w:rsidRPr="001F26B9" w:rsidRDefault="00854C8F" w:rsidP="00854C8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 xml:space="preserve">«Ветеранская организация </w:t>
      </w:r>
      <w:proofErr w:type="spellStart"/>
      <w:r w:rsidRPr="001F26B9">
        <w:rPr>
          <w:rFonts w:ascii="Times New Roman" w:hAnsi="Times New Roman"/>
          <w:sz w:val="28"/>
          <w:szCs w:val="28"/>
        </w:rPr>
        <w:t>Селятино</w:t>
      </w:r>
      <w:proofErr w:type="spellEnd"/>
      <w:r w:rsidRPr="001F26B9">
        <w:rPr>
          <w:rFonts w:ascii="Times New Roman" w:hAnsi="Times New Roman"/>
          <w:sz w:val="28"/>
          <w:szCs w:val="28"/>
        </w:rPr>
        <w:t>» отделения Межрегионального общественного движения атомной энергетики и промышленности.</w:t>
      </w:r>
    </w:p>
    <w:p w:rsidR="00854C8F" w:rsidRPr="001F26B9" w:rsidRDefault="00854C8F" w:rsidP="00854C8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>Представительство Московского областного Союза общественных объединений «Союз инвалидов», «Чернобыль».</w:t>
      </w:r>
    </w:p>
    <w:p w:rsidR="00854C8F" w:rsidRPr="001F26B9" w:rsidRDefault="00854C8F" w:rsidP="00854C8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>Общественная организация Объединённый комитет профсоюза «Гидромонтаж».</w:t>
      </w:r>
    </w:p>
    <w:p w:rsidR="00854C8F" w:rsidRPr="001F26B9" w:rsidRDefault="00854C8F" w:rsidP="00854C8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>Организация воинов-афганцев.</w:t>
      </w:r>
    </w:p>
    <w:p w:rsidR="00854C8F" w:rsidRPr="001F26B9" w:rsidRDefault="00854C8F" w:rsidP="00854C8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>Общество пенсионеров «Гармония».</w:t>
      </w:r>
    </w:p>
    <w:p w:rsidR="00854C8F" w:rsidRPr="001F26B9" w:rsidRDefault="00854C8F" w:rsidP="00854C8F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>Военно-поисковый отряд «</w:t>
      </w:r>
      <w:proofErr w:type="spellStart"/>
      <w:r w:rsidRPr="001F26B9">
        <w:rPr>
          <w:rFonts w:ascii="Times New Roman" w:hAnsi="Times New Roman"/>
          <w:sz w:val="28"/>
          <w:szCs w:val="28"/>
        </w:rPr>
        <w:t>Селятинский</w:t>
      </w:r>
      <w:proofErr w:type="spellEnd"/>
      <w:r w:rsidRPr="001F26B9">
        <w:rPr>
          <w:rFonts w:ascii="Times New Roman" w:hAnsi="Times New Roman"/>
          <w:sz w:val="28"/>
          <w:szCs w:val="28"/>
        </w:rPr>
        <w:t xml:space="preserve"> поисковик» Московской областной молодёжной общественной организации «Центр молодёжных программ «Отечество».</w:t>
      </w:r>
    </w:p>
    <w:p w:rsidR="00854C8F" w:rsidRPr="00854C8F" w:rsidRDefault="00854C8F" w:rsidP="00854C8F">
      <w:pPr>
        <w:rPr>
          <w:rFonts w:ascii="Times New Roman" w:hAnsi="Times New Roman"/>
          <w:sz w:val="28"/>
          <w:szCs w:val="28"/>
          <w:u w:val="single"/>
        </w:rPr>
      </w:pPr>
      <w:r w:rsidRPr="00854C8F">
        <w:rPr>
          <w:rFonts w:ascii="Times New Roman" w:hAnsi="Times New Roman"/>
          <w:sz w:val="28"/>
          <w:szCs w:val="28"/>
          <w:u w:val="single"/>
        </w:rPr>
        <w:t xml:space="preserve">СМИ п. </w:t>
      </w:r>
      <w:proofErr w:type="spellStart"/>
      <w:r w:rsidRPr="00854C8F">
        <w:rPr>
          <w:rFonts w:ascii="Times New Roman" w:hAnsi="Times New Roman"/>
          <w:sz w:val="28"/>
          <w:szCs w:val="28"/>
          <w:u w:val="single"/>
        </w:rPr>
        <w:t>Селятино</w:t>
      </w:r>
      <w:proofErr w:type="spellEnd"/>
      <w:r w:rsidRPr="00854C8F">
        <w:rPr>
          <w:rFonts w:ascii="Times New Roman" w:hAnsi="Times New Roman"/>
          <w:sz w:val="28"/>
          <w:szCs w:val="28"/>
          <w:u w:val="single"/>
        </w:rPr>
        <w:t>:</w:t>
      </w:r>
      <w:r w:rsidRPr="00854C8F">
        <w:rPr>
          <w:rFonts w:ascii="Times New Roman" w:hAnsi="Times New Roman"/>
          <w:sz w:val="28"/>
          <w:szCs w:val="28"/>
          <w:u w:val="single"/>
        </w:rPr>
        <w:br/>
      </w:r>
    </w:p>
    <w:p w:rsidR="00854C8F" w:rsidRPr="001F26B9" w:rsidRDefault="00854C8F" w:rsidP="00854C8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>МАУ «Медиа Центр-</w:t>
      </w:r>
      <w:proofErr w:type="spellStart"/>
      <w:r w:rsidRPr="001F26B9">
        <w:rPr>
          <w:rFonts w:ascii="Times New Roman" w:hAnsi="Times New Roman"/>
          <w:sz w:val="28"/>
          <w:szCs w:val="28"/>
        </w:rPr>
        <w:t>Селятино</w:t>
      </w:r>
      <w:proofErr w:type="spellEnd"/>
      <w:r w:rsidRPr="001F26B9">
        <w:rPr>
          <w:rFonts w:ascii="Times New Roman" w:hAnsi="Times New Roman"/>
          <w:sz w:val="28"/>
          <w:szCs w:val="28"/>
        </w:rPr>
        <w:t>».</w:t>
      </w:r>
      <w:r w:rsidRPr="001F26B9">
        <w:rPr>
          <w:rFonts w:ascii="Times New Roman" w:hAnsi="Times New Roman"/>
          <w:sz w:val="28"/>
          <w:szCs w:val="28"/>
        </w:rPr>
        <w:br/>
        <w:t>«</w:t>
      </w:r>
      <w:proofErr w:type="spellStart"/>
      <w:r w:rsidRPr="001F26B9">
        <w:rPr>
          <w:rFonts w:ascii="Times New Roman" w:hAnsi="Times New Roman"/>
          <w:sz w:val="28"/>
          <w:szCs w:val="28"/>
        </w:rPr>
        <w:t>Селятино</w:t>
      </w:r>
      <w:proofErr w:type="spellEnd"/>
      <w:r w:rsidRPr="001F26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26B9">
        <w:rPr>
          <w:rFonts w:ascii="Times New Roman" w:hAnsi="Times New Roman"/>
          <w:sz w:val="28"/>
          <w:szCs w:val="28"/>
        </w:rPr>
        <w:t>Ру</w:t>
      </w:r>
      <w:proofErr w:type="spellEnd"/>
      <w:r w:rsidRPr="001F26B9">
        <w:rPr>
          <w:rFonts w:ascii="Times New Roman" w:hAnsi="Times New Roman"/>
          <w:sz w:val="28"/>
          <w:szCs w:val="28"/>
        </w:rPr>
        <w:t>».</w:t>
      </w:r>
      <w:r w:rsidRPr="001F26B9">
        <w:rPr>
          <w:rFonts w:ascii="Times New Roman" w:hAnsi="Times New Roman"/>
          <w:sz w:val="28"/>
          <w:szCs w:val="28"/>
        </w:rPr>
        <w:br/>
        <w:t>«Гражданин созидатель» (ООО «Трест «Гидромонтаж»).</w:t>
      </w:r>
    </w:p>
    <w:p w:rsidR="00854C8F" w:rsidRPr="001F26B9" w:rsidRDefault="00854C8F" w:rsidP="00854C8F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1F26B9">
        <w:rPr>
          <w:rFonts w:ascii="Times New Roman" w:hAnsi="Times New Roman"/>
          <w:sz w:val="28"/>
          <w:szCs w:val="28"/>
        </w:rPr>
        <w:t>«Основа».</w:t>
      </w:r>
    </w:p>
    <w:p w:rsidR="00854C8F" w:rsidRPr="001F26B9" w:rsidRDefault="00854C8F" w:rsidP="00854C8F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54C8F" w:rsidRPr="00D41F39" w:rsidRDefault="00854C8F" w:rsidP="00854C8F">
      <w:pPr>
        <w:tabs>
          <w:tab w:val="left" w:pos="3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F25" w:rsidRPr="008D05E4" w:rsidRDefault="005D3F25" w:rsidP="005D3F25">
      <w:pPr>
        <w:pStyle w:val="a3"/>
        <w:numPr>
          <w:ilvl w:val="0"/>
          <w:numId w:val="1"/>
        </w:numPr>
        <w:shd w:val="clear" w:color="auto" w:fill="FFFFFF"/>
        <w:ind w:right="96"/>
        <w:jc w:val="center"/>
        <w:rPr>
          <w:rFonts w:ascii="Times New Roman" w:hAnsi="Times New Roman" w:cs="Times New Roman"/>
          <w:b/>
          <w:spacing w:val="8"/>
          <w:w w:val="101"/>
          <w:sz w:val="28"/>
          <w:szCs w:val="28"/>
        </w:rPr>
      </w:pPr>
      <w:r w:rsidRPr="00D41F39">
        <w:rPr>
          <w:rFonts w:ascii="Times New Roman" w:hAnsi="Times New Roman" w:cs="Times New Roman"/>
          <w:b/>
          <w:spacing w:val="8"/>
          <w:w w:val="101"/>
          <w:sz w:val="28"/>
          <w:szCs w:val="28"/>
        </w:rPr>
        <w:t>Анализ деятельности библиотеки</w:t>
      </w:r>
    </w:p>
    <w:p w:rsidR="005D3F25" w:rsidRPr="00A56B2E" w:rsidRDefault="005D3F25" w:rsidP="005D3F25">
      <w:pPr>
        <w:pStyle w:val="a3"/>
        <w:shd w:val="clear" w:color="auto" w:fill="FFFFFF"/>
        <w:ind w:left="928" w:right="1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D41F39">
        <w:rPr>
          <w:rFonts w:ascii="Times New Roman" w:hAnsi="Times New Roman" w:cs="Times New Roman"/>
          <w:spacing w:val="1"/>
          <w:sz w:val="24"/>
          <w:szCs w:val="24"/>
        </w:rPr>
        <w:t>2.1.Цифровые показатели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701"/>
        <w:gridCol w:w="1418"/>
        <w:gridCol w:w="1701"/>
        <w:gridCol w:w="1559"/>
      </w:tblGrid>
      <w:tr w:rsidR="005D3F25" w:rsidRPr="00A82D5C" w:rsidTr="002E22FB">
        <w:trPr>
          <w:trHeight w:val="505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цифровые показатели</w:t>
            </w:r>
          </w:p>
        </w:tc>
      </w:tr>
      <w:tr w:rsidR="005D3F25" w:rsidRPr="00A82D5C" w:rsidTr="002E22FB">
        <w:trPr>
          <w:trHeight w:val="511"/>
        </w:trPr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дети</w:t>
            </w: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14лет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молодежь</w:t>
            </w: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15 до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F25" w:rsidRPr="00A82D5C" w:rsidRDefault="005D3F25" w:rsidP="002E22F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удаленные пользователи</w:t>
            </w: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16B9" w:rsidRPr="00A82D5C" w:rsidTr="002E22F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число зарегистрированных </w:t>
            </w:r>
          </w:p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Pr="00A82D5C" w:rsidRDefault="005A16B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6B9" w:rsidRPr="00A82D5C" w:rsidTr="002E22F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в.т.ч.  ЛИТРЕС</w:t>
            </w:r>
          </w:p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Pr="00A82D5C" w:rsidRDefault="005A16B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6B9" w:rsidRPr="00A82D5C" w:rsidTr="002E22FB">
        <w:trPr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посещения(</w:t>
            </w:r>
            <w:proofErr w:type="gramEnd"/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 учета участников массовых мероприятий)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Pr="00A82D5C" w:rsidRDefault="005A16B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6B9" w:rsidRPr="00A82D5C" w:rsidTr="002E22F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посещения</w:t>
            </w:r>
          </w:p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массовых  мероприятиях</w:t>
            </w:r>
          </w:p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(количество человек)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6B9" w:rsidRDefault="005A16B9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Pr="00A82D5C" w:rsidRDefault="005A16B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6B9" w:rsidRPr="00A82D5C" w:rsidTr="002E22F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общее число посещений </w:t>
            </w:r>
          </w:p>
          <w:p w:rsidR="005A16B9" w:rsidRPr="000B26C1" w:rsidRDefault="005A16B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Pr="00286032" w:rsidRDefault="0048798C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Pr="00286032" w:rsidRDefault="0048798C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Pr="00286032" w:rsidRDefault="0048798C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6B9" w:rsidRPr="00286032" w:rsidRDefault="00277E3C" w:rsidP="005A1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Pr="00A82D5C" w:rsidRDefault="005A16B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A16B9" w:rsidRPr="00A82D5C" w:rsidTr="005A16B9">
        <w:trPr>
          <w:trHeight w:val="6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B9" w:rsidRPr="000B26C1" w:rsidRDefault="005A16B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Pr="00277E3C" w:rsidRDefault="005A16B9" w:rsidP="005A16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E3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Pr="00277E3C" w:rsidRDefault="00277E3C" w:rsidP="005A16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E3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16B9" w:rsidRPr="00277E3C" w:rsidRDefault="00277E3C" w:rsidP="005A16B9">
            <w:pPr>
              <w:ind w:left="42"/>
              <w:jc w:val="center"/>
              <w:rPr>
                <w:rFonts w:ascii="Times New Roman" w:hAnsi="Times New Roman"/>
              </w:rPr>
            </w:pPr>
            <w:r w:rsidRPr="00277E3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6B9" w:rsidRPr="00277E3C" w:rsidRDefault="00277E3C" w:rsidP="005A16B9">
            <w:pPr>
              <w:jc w:val="center"/>
              <w:rPr>
                <w:rFonts w:ascii="Times New Roman" w:hAnsi="Times New Roman"/>
              </w:rPr>
            </w:pPr>
            <w:r w:rsidRPr="00277E3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6B9" w:rsidRPr="00A82D5C" w:rsidRDefault="005A16B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798C" w:rsidRPr="00A82D5C" w:rsidTr="002E22FB">
        <w:trPr>
          <w:trHeight w:val="64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98C" w:rsidRPr="000B26C1" w:rsidRDefault="0048798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8798C" w:rsidRPr="000B26C1" w:rsidRDefault="0048798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8798C" w:rsidRPr="000B26C1" w:rsidRDefault="0048798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48798C" w:rsidRPr="000B26C1" w:rsidRDefault="0048798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книговыдача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8C" w:rsidRPr="000B26C1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 фонда на физических носителях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798C" w:rsidRPr="00286032" w:rsidRDefault="0048798C" w:rsidP="000B2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8798C" w:rsidRPr="00286032" w:rsidRDefault="0048798C" w:rsidP="000B2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8798C" w:rsidRPr="00286032" w:rsidRDefault="0048798C" w:rsidP="000B2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8798C" w:rsidRPr="00286032" w:rsidRDefault="0048798C" w:rsidP="000B2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798C" w:rsidRPr="00A82D5C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8798C" w:rsidRPr="00A82D5C" w:rsidTr="002E22FB">
        <w:trPr>
          <w:trHeight w:val="55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98C" w:rsidRPr="000B26C1" w:rsidRDefault="0048798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8C" w:rsidRPr="000B26C1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 электронной (цифровой) библиотеки</w:t>
            </w:r>
          </w:p>
          <w:p w:rsidR="0048798C" w:rsidRPr="000B26C1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48798C" w:rsidRPr="00A82D5C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8798C" w:rsidRPr="00A82D5C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798C" w:rsidRPr="00A82D5C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48798C" w:rsidRPr="00A82D5C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48798C" w:rsidRPr="00A82D5C" w:rsidRDefault="0048798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7E3C" w:rsidRPr="00A82D5C" w:rsidTr="002E22FB">
        <w:trPr>
          <w:trHeight w:val="505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7E3C" w:rsidRPr="000B26C1" w:rsidRDefault="00277E3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7E3C" w:rsidRPr="000B26C1" w:rsidRDefault="00277E3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справки</w:t>
            </w:r>
          </w:p>
          <w:p w:rsidR="00277E3C" w:rsidRPr="000B26C1" w:rsidRDefault="00277E3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277E3C" w:rsidRPr="007928E0" w:rsidRDefault="00277E3C" w:rsidP="000B2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E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7E3C" w:rsidRPr="007928E0" w:rsidRDefault="00277E3C" w:rsidP="000B2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7E3C" w:rsidRPr="007928E0" w:rsidRDefault="00277E3C" w:rsidP="000B2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E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277E3C" w:rsidRPr="007928E0" w:rsidRDefault="00277E3C" w:rsidP="000B2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277E3C" w:rsidRPr="00A82D5C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77E3C" w:rsidRPr="00A82D5C" w:rsidTr="002E22FB">
        <w:trPr>
          <w:trHeight w:val="505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7E3C" w:rsidRPr="000B26C1" w:rsidRDefault="00277E3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посетители веб - сайта</w:t>
            </w:r>
          </w:p>
          <w:p w:rsidR="00277E3C" w:rsidRPr="000B26C1" w:rsidRDefault="00277E3C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библиотеки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277E3C" w:rsidRPr="00A82D5C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7E3C" w:rsidRPr="00A82D5C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7E3C" w:rsidRPr="00A82D5C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277E3C" w:rsidRPr="006C15E3" w:rsidRDefault="0029327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12093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277E3C" w:rsidRPr="00A82D5C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77E3C" w:rsidRPr="00A82D5C" w:rsidTr="002E22FB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7E3C" w:rsidRPr="000B26C1" w:rsidRDefault="00277E3C" w:rsidP="005A16B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публикаций в СМИ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277E3C" w:rsidRPr="00A82D5C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7E3C" w:rsidRPr="006C15E3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7E3C" w:rsidRPr="006C15E3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1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277E3C" w:rsidRPr="00277E3C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277E3C" w:rsidRPr="00A82D5C" w:rsidRDefault="00277E3C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3F25" w:rsidRDefault="005D3F25" w:rsidP="005D3F25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Default="005D3F25" w:rsidP="005D3F25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4">
        <w:rPr>
          <w:rFonts w:ascii="Times New Roman" w:hAnsi="Times New Roman" w:cs="Times New Roman"/>
          <w:b/>
          <w:sz w:val="24"/>
          <w:szCs w:val="24"/>
        </w:rPr>
        <w:t>2.2  Сравнительная таблица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321"/>
        <w:gridCol w:w="1537"/>
        <w:gridCol w:w="1229"/>
      </w:tblGrid>
      <w:tr w:rsidR="005D3F25" w:rsidTr="002E22FB">
        <w:tc>
          <w:tcPr>
            <w:tcW w:w="7513" w:type="dxa"/>
          </w:tcPr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560" w:type="dxa"/>
          </w:tcPr>
          <w:p w:rsidR="005D3F25" w:rsidRDefault="005D3F25" w:rsidP="002E22FB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240" w:type="dxa"/>
          </w:tcPr>
          <w:p w:rsidR="005D3F25" w:rsidRPr="008D05E4" w:rsidRDefault="005D3F25" w:rsidP="002E22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муниципального образования (включительно), по данным Росстата (на 01.01.201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</w:p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F25" w:rsidRPr="00097E48" w:rsidRDefault="00646FD8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240" w:type="dxa"/>
          </w:tcPr>
          <w:p w:rsidR="005D3F25" w:rsidRPr="00097E48" w:rsidRDefault="00D142AA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1511</w:t>
            </w: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населения библиотечным обслуживанием %</w:t>
            </w:r>
          </w:p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F25" w:rsidRPr="00D44DFB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5D3F25" w:rsidRPr="00D44DFB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ЛИТРЕС</w:t>
            </w:r>
          </w:p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F25" w:rsidRPr="00D44DFB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5D3F25" w:rsidRPr="00D44DFB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посещений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  <w:p w:rsidR="005D3F25" w:rsidRDefault="005D3F25" w:rsidP="002E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F25" w:rsidRPr="00097E48" w:rsidRDefault="005F3582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12300</w:t>
            </w:r>
          </w:p>
        </w:tc>
        <w:tc>
          <w:tcPr>
            <w:tcW w:w="1240" w:type="dxa"/>
          </w:tcPr>
          <w:p w:rsidR="005D3F25" w:rsidRPr="00097E48" w:rsidRDefault="00D142AA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15490</w:t>
            </w: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посещаемости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F25" w:rsidRPr="00097E48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D3F25" w:rsidRPr="00097E48" w:rsidRDefault="005F3582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культурно-досуговых мероприятий, человек</w:t>
            </w:r>
          </w:p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F25" w:rsidRPr="00097E48" w:rsidRDefault="00FE20C4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2317</w:t>
            </w:r>
          </w:p>
        </w:tc>
        <w:tc>
          <w:tcPr>
            <w:tcW w:w="1240" w:type="dxa"/>
          </w:tcPr>
          <w:p w:rsidR="005D3F25" w:rsidRPr="00097E48" w:rsidRDefault="004F1704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2793</w:t>
            </w: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численности участников культурно-досуговых мероприятий (по сравнению с предыдущим годом), %</w:t>
            </w:r>
          </w:p>
        </w:tc>
        <w:tc>
          <w:tcPr>
            <w:tcW w:w="1560" w:type="dxa"/>
          </w:tcPr>
          <w:p w:rsidR="005D3F25" w:rsidRPr="00097E48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D3F25" w:rsidRPr="00097E48" w:rsidRDefault="00FE20C4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книговыдачи </w:t>
            </w:r>
          </w:p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3F25" w:rsidRPr="00097E48" w:rsidRDefault="005F3582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22500</w:t>
            </w:r>
          </w:p>
        </w:tc>
        <w:tc>
          <w:tcPr>
            <w:tcW w:w="1240" w:type="dxa"/>
          </w:tcPr>
          <w:p w:rsidR="005D3F25" w:rsidRPr="00097E48" w:rsidRDefault="004F1704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25828</w:t>
            </w: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книговыдачи 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сравнению с предыдущим годом), %</w:t>
            </w:r>
          </w:p>
        </w:tc>
        <w:tc>
          <w:tcPr>
            <w:tcW w:w="1560" w:type="dxa"/>
          </w:tcPr>
          <w:p w:rsidR="005D3F25" w:rsidRPr="00097E48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D3F25" w:rsidRPr="00097E48" w:rsidRDefault="005F3582" w:rsidP="002E22F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E48">
              <w:rPr>
                <w:rFonts w:ascii="Times New Roman" w:hAnsi="Times New Roman" w:cs="Times New Roman"/>
                <w:sz w:val="28"/>
                <w:szCs w:val="28"/>
              </w:rPr>
              <w:t>12.9%</w:t>
            </w:r>
          </w:p>
        </w:tc>
      </w:tr>
    </w:tbl>
    <w:p w:rsidR="005D3F25" w:rsidRDefault="005D3F25" w:rsidP="005D3F25">
      <w:pPr>
        <w:shd w:val="clear" w:color="auto" w:fill="FFFFFF"/>
        <w:ind w:right="10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3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3. Комплектование фонда</w:t>
      </w: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3589" w:tblpY="115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2977"/>
      </w:tblGrid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2977" w:type="dxa"/>
          </w:tcPr>
          <w:p w:rsidR="005D3F25" w:rsidRPr="00D41F39" w:rsidRDefault="00337239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12084</w:t>
            </w:r>
          </w:p>
        </w:tc>
      </w:tr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2977" w:type="dxa"/>
          </w:tcPr>
          <w:p w:rsidR="005D3F25" w:rsidRPr="00D41F39" w:rsidRDefault="00337239" w:rsidP="00337239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</w:tr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297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Эл. ресурсы</w:t>
            </w:r>
          </w:p>
        </w:tc>
        <w:tc>
          <w:tcPr>
            <w:tcW w:w="297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D4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25D4E">
        <w:rPr>
          <w:rFonts w:ascii="Times New Roman" w:hAnsi="Times New Roman" w:cs="Times New Roman"/>
          <w:i/>
          <w:sz w:val="24"/>
          <w:szCs w:val="24"/>
        </w:rPr>
        <w:t>Библиотеки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D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D4E">
        <w:rPr>
          <w:rFonts w:ascii="Times New Roman" w:hAnsi="Times New Roman" w:cs="Times New Roman"/>
          <w:i/>
          <w:sz w:val="24"/>
          <w:szCs w:val="24"/>
        </w:rPr>
        <w:t>с.п</w:t>
      </w:r>
      <w:proofErr w:type="spellEnd"/>
      <w:proofErr w:type="gramEnd"/>
      <w:r w:rsidRPr="00125D4E">
        <w:rPr>
          <w:rFonts w:ascii="Times New Roman" w:hAnsi="Times New Roman" w:cs="Times New Roman"/>
          <w:i/>
          <w:sz w:val="24"/>
          <w:szCs w:val="24"/>
        </w:rPr>
        <w:t xml:space="preserve"> указывают перечень журналов и газет)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Подмосковный летописец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Тошка</w:t>
      </w:r>
      <w:proofErr w:type="spellEnd"/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эрудит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натуралист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Маруся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</w:t>
      </w: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лёнок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в школе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Читаем, учимся, играем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роман газета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художник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техники для детей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</w:t>
      </w:r>
    </w:p>
    <w:p w:rsidR="00C732D7" w:rsidRPr="00C732D7" w:rsidRDefault="00C732D7" w:rsidP="00C732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новости Подмосковья</w:t>
      </w:r>
    </w:p>
    <w:p w:rsidR="00C732D7" w:rsidRPr="00C732D7" w:rsidRDefault="00C732D7" w:rsidP="00C732D7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2D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и Приключения - детям</w:t>
      </w:r>
    </w:p>
    <w:p w:rsidR="005D3F25" w:rsidRPr="00C732D7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2"/>
        </w:num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В 20</w:t>
      </w:r>
      <w:r w:rsidR="000B2A42">
        <w:rPr>
          <w:rFonts w:ascii="Times New Roman" w:hAnsi="Times New Roman" w:cs="Times New Roman"/>
          <w:sz w:val="24"/>
          <w:szCs w:val="24"/>
        </w:rPr>
        <w:t>17</w:t>
      </w:r>
      <w:r w:rsidRPr="00D41F39">
        <w:rPr>
          <w:rFonts w:ascii="Times New Roman" w:hAnsi="Times New Roman" w:cs="Times New Roman"/>
          <w:sz w:val="24"/>
          <w:szCs w:val="24"/>
        </w:rPr>
        <w:t xml:space="preserve"> году комплектование книжного фонда осуществлялось за счет средств местного бюджета на сумму</w:t>
      </w:r>
      <w:r w:rsidR="00C732D7">
        <w:rPr>
          <w:rFonts w:ascii="Times New Roman" w:hAnsi="Times New Roman" w:cs="Times New Roman"/>
          <w:sz w:val="24"/>
          <w:szCs w:val="24"/>
        </w:rPr>
        <w:t>: 271 945 руб,03 коп.</w:t>
      </w:r>
    </w:p>
    <w:p w:rsidR="005D3F25" w:rsidRPr="00D41F39" w:rsidRDefault="005D3F25" w:rsidP="005D3F25">
      <w:pPr>
        <w:pStyle w:val="a3"/>
        <w:numPr>
          <w:ilvl w:val="0"/>
          <w:numId w:val="2"/>
        </w:numPr>
        <w:tabs>
          <w:tab w:val="left" w:pos="3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Поставщиками книжной продукции </w:t>
      </w:r>
      <w:proofErr w:type="spellStart"/>
      <w:proofErr w:type="gramStart"/>
      <w:r w:rsidRPr="00D41F39">
        <w:rPr>
          <w:rFonts w:ascii="Times New Roman" w:hAnsi="Times New Roman" w:cs="Times New Roman"/>
          <w:sz w:val="24"/>
          <w:szCs w:val="24"/>
        </w:rPr>
        <w:t>были:_</w:t>
      </w:r>
      <w:proofErr w:type="gramEnd"/>
      <w:r w:rsidR="003E758B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3E758B">
        <w:rPr>
          <w:rFonts w:ascii="Times New Roman" w:hAnsi="Times New Roman" w:cs="Times New Roman"/>
          <w:sz w:val="24"/>
          <w:szCs w:val="24"/>
        </w:rPr>
        <w:t xml:space="preserve"> «</w:t>
      </w:r>
      <w:r w:rsidR="000415E7">
        <w:rPr>
          <w:rFonts w:ascii="Times New Roman" w:hAnsi="Times New Roman" w:cs="Times New Roman"/>
          <w:sz w:val="24"/>
          <w:szCs w:val="24"/>
        </w:rPr>
        <w:t>Грант</w:t>
      </w:r>
      <w:r w:rsidR="003E758B">
        <w:rPr>
          <w:rFonts w:ascii="Times New Roman" w:hAnsi="Times New Roman" w:cs="Times New Roman"/>
          <w:sz w:val="24"/>
          <w:szCs w:val="24"/>
        </w:rPr>
        <w:t>»</w:t>
      </w:r>
    </w:p>
    <w:p w:rsidR="005D3F25" w:rsidRPr="00007ABD" w:rsidRDefault="005D3F25" w:rsidP="005D3F25">
      <w:pPr>
        <w:pStyle w:val="a3"/>
        <w:numPr>
          <w:ilvl w:val="0"/>
          <w:numId w:val="2"/>
        </w:num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Подписку на периодические издания осуществлялись через</w:t>
      </w:r>
      <w:r w:rsidR="00C732D7">
        <w:rPr>
          <w:rFonts w:ascii="Times New Roman" w:hAnsi="Times New Roman" w:cs="Times New Roman"/>
          <w:sz w:val="24"/>
          <w:szCs w:val="24"/>
        </w:rPr>
        <w:t xml:space="preserve"> «Почта России» </w:t>
      </w:r>
      <w:r w:rsidRPr="00D41F39">
        <w:rPr>
          <w:rFonts w:ascii="Times New Roman" w:hAnsi="Times New Roman" w:cs="Times New Roman"/>
          <w:sz w:val="24"/>
          <w:szCs w:val="24"/>
        </w:rPr>
        <w:t>на сумму __________.</w:t>
      </w:r>
    </w:p>
    <w:p w:rsidR="00114E58" w:rsidRDefault="00114E58" w:rsidP="005D3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25" w:rsidRPr="00251294" w:rsidRDefault="005D3F25" w:rsidP="005D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51294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Информация об установке, работе  системы автоматизации библиотек ИРБИС</w:t>
      </w:r>
    </w:p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2317"/>
        <w:gridCol w:w="2274"/>
        <w:gridCol w:w="1603"/>
        <w:gridCol w:w="1603"/>
        <w:gridCol w:w="2835"/>
      </w:tblGrid>
      <w:tr w:rsidR="005D3F25" w:rsidRPr="00D41F39" w:rsidTr="002E22FB">
        <w:trPr>
          <w:trHeight w:val="360"/>
        </w:trPr>
        <w:tc>
          <w:tcPr>
            <w:tcW w:w="2317" w:type="dxa"/>
            <w:vMerge w:val="restart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объем собственных баз данных</w:t>
            </w:r>
          </w:p>
        </w:tc>
        <w:tc>
          <w:tcPr>
            <w:tcW w:w="5480" w:type="dxa"/>
            <w:gridSpan w:val="3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из  них</w:t>
            </w:r>
          </w:p>
        </w:tc>
        <w:tc>
          <w:tcPr>
            <w:tcW w:w="2835" w:type="dxa"/>
            <w:vMerge w:val="restart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число документов библиотечного фонда, переведенных в электронную форму</w:t>
            </w:r>
          </w:p>
        </w:tc>
      </w:tr>
      <w:tr w:rsidR="005D3F25" w:rsidRPr="00D41F39" w:rsidTr="002E22FB">
        <w:trPr>
          <w:trHeight w:val="744"/>
        </w:trPr>
        <w:tc>
          <w:tcPr>
            <w:tcW w:w="2317" w:type="dxa"/>
            <w:vMerge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библиографических баз данных</w:t>
            </w: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в том числе объем электронного каталога</w:t>
            </w: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объем электронного каталога доступного в Интернете</w:t>
            </w:r>
          </w:p>
        </w:tc>
        <w:tc>
          <w:tcPr>
            <w:tcW w:w="2835" w:type="dxa"/>
            <w:vMerge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F25" w:rsidRPr="00D41F39" w:rsidTr="002E22FB">
        <w:tc>
          <w:tcPr>
            <w:tcW w:w="2317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F25" w:rsidRPr="00D41F39" w:rsidTr="002E22FB">
        <w:tc>
          <w:tcPr>
            <w:tcW w:w="2317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3F25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F25" w:rsidRPr="00251294" w:rsidRDefault="005D3F25" w:rsidP="005D3F25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4">
        <w:rPr>
          <w:rFonts w:ascii="Times New Roman" w:hAnsi="Times New Roman" w:cs="Times New Roman"/>
          <w:b/>
          <w:sz w:val="24"/>
          <w:szCs w:val="24"/>
        </w:rPr>
        <w:t>Наличие компьютерной техники</w:t>
      </w:r>
    </w:p>
    <w:p w:rsidR="005D3F25" w:rsidRPr="00D41F39" w:rsidRDefault="005D3F25" w:rsidP="005D3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       За отчетный период компьютерный парк библиотеки значительно увеличился за </w:t>
      </w:r>
      <w:proofErr w:type="gramStart"/>
      <w:r w:rsidRPr="00D41F39">
        <w:rPr>
          <w:rFonts w:ascii="Times New Roman" w:hAnsi="Times New Roman" w:cs="Times New Roman"/>
          <w:sz w:val="24"/>
          <w:szCs w:val="24"/>
        </w:rPr>
        <w:t>счет  средств</w:t>
      </w:r>
      <w:proofErr w:type="gramEnd"/>
      <w:r w:rsidRPr="00D41F39">
        <w:rPr>
          <w:rFonts w:ascii="Times New Roman" w:hAnsi="Times New Roman" w:cs="Times New Roman"/>
          <w:sz w:val="24"/>
          <w:szCs w:val="24"/>
        </w:rPr>
        <w:t xml:space="preserve"> </w:t>
      </w:r>
      <w:r w:rsidR="003355D5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D41F39">
        <w:rPr>
          <w:rFonts w:ascii="Times New Roman" w:hAnsi="Times New Roman" w:cs="Times New Roman"/>
          <w:sz w:val="24"/>
          <w:szCs w:val="24"/>
        </w:rPr>
        <w:t xml:space="preserve">. на сумму </w:t>
      </w:r>
      <w:r w:rsidR="003355D5">
        <w:rPr>
          <w:rFonts w:ascii="Times New Roman" w:hAnsi="Times New Roman" w:cs="Times New Roman"/>
          <w:b/>
          <w:sz w:val="24"/>
          <w:szCs w:val="24"/>
        </w:rPr>
        <w:t>358500 руб</w:t>
      </w:r>
      <w:r w:rsidRPr="00D41F39">
        <w:rPr>
          <w:rFonts w:ascii="Times New Roman" w:hAnsi="Times New Roman" w:cs="Times New Roman"/>
          <w:b/>
          <w:sz w:val="24"/>
          <w:szCs w:val="24"/>
        </w:rPr>
        <w:t>.</w:t>
      </w:r>
    </w:p>
    <w:p w:rsidR="005D3F25" w:rsidRPr="00D41F39" w:rsidRDefault="005D3F25" w:rsidP="005D3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743" w:tblpY="25"/>
        <w:tblW w:w="10349" w:type="dxa"/>
        <w:tblLook w:val="04A0" w:firstRow="1" w:lastRow="0" w:firstColumn="1" w:lastColumn="0" w:noHBand="0" w:noVBand="1"/>
      </w:tblPr>
      <w:tblGrid>
        <w:gridCol w:w="3473"/>
        <w:gridCol w:w="2175"/>
        <w:gridCol w:w="2685"/>
        <w:gridCol w:w="2016"/>
      </w:tblGrid>
      <w:tr w:rsidR="005D3F25" w:rsidRPr="00D41F39" w:rsidTr="002E22FB">
        <w:trPr>
          <w:trHeight w:val="165"/>
        </w:trPr>
        <w:tc>
          <w:tcPr>
            <w:tcW w:w="3473" w:type="dxa"/>
            <w:vMerge w:val="restart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приобретений </w:t>
            </w:r>
          </w:p>
          <w:p w:rsidR="005D3F25" w:rsidRPr="00D41F39" w:rsidRDefault="005D3F25" w:rsidP="002E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6" w:type="dxa"/>
            <w:gridSpan w:val="3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Приобретено за счёт средств</w:t>
            </w:r>
          </w:p>
        </w:tc>
      </w:tr>
      <w:tr w:rsidR="005D3F25" w:rsidRPr="00D41F39" w:rsidTr="002E22FB">
        <w:trPr>
          <w:trHeight w:val="105"/>
        </w:trPr>
        <w:tc>
          <w:tcPr>
            <w:tcW w:w="3473" w:type="dxa"/>
            <w:vMerge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</w:t>
            </w: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268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</w:t>
            </w: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2016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</w:tr>
      <w:tr w:rsidR="005D3F25" w:rsidRPr="00D41F39" w:rsidTr="002E22FB">
        <w:tc>
          <w:tcPr>
            <w:tcW w:w="3473" w:type="dxa"/>
          </w:tcPr>
          <w:p w:rsidR="005D3F25" w:rsidRPr="00D41F39" w:rsidRDefault="003355D5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Интервактивный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32 -1 шт.</w:t>
            </w:r>
          </w:p>
        </w:tc>
        <w:tc>
          <w:tcPr>
            <w:tcW w:w="217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D3F25" w:rsidRPr="00D41F39" w:rsidRDefault="003355D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125 000 руб.</w:t>
            </w:r>
          </w:p>
        </w:tc>
      </w:tr>
      <w:tr w:rsidR="005D3F25" w:rsidRPr="00D41F39" w:rsidTr="002E22FB">
        <w:tc>
          <w:tcPr>
            <w:tcW w:w="3473" w:type="dxa"/>
          </w:tcPr>
          <w:p w:rsidR="005D3F25" w:rsidRPr="00D41F39" w:rsidRDefault="003355D5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55 – 1 шт.</w:t>
            </w:r>
          </w:p>
        </w:tc>
        <w:tc>
          <w:tcPr>
            <w:tcW w:w="217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D3F25" w:rsidRPr="00D41F39" w:rsidRDefault="003355D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195 000 руб.</w:t>
            </w:r>
          </w:p>
        </w:tc>
      </w:tr>
      <w:tr w:rsidR="005D3F25" w:rsidRPr="00D41F39" w:rsidTr="002E22FB">
        <w:tc>
          <w:tcPr>
            <w:tcW w:w="3473" w:type="dxa"/>
          </w:tcPr>
          <w:p w:rsidR="005D3F25" w:rsidRPr="00D41F39" w:rsidRDefault="003355D5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шт.</w:t>
            </w:r>
          </w:p>
        </w:tc>
        <w:tc>
          <w:tcPr>
            <w:tcW w:w="217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D3F25" w:rsidRPr="00D41F39" w:rsidRDefault="003355D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38 500 руб.</w:t>
            </w:r>
          </w:p>
        </w:tc>
      </w:tr>
    </w:tbl>
    <w:p w:rsidR="005D3F25" w:rsidRPr="00125D4E" w:rsidRDefault="005D3F25" w:rsidP="005D3F25">
      <w:pPr>
        <w:rPr>
          <w:rFonts w:ascii="Times New Roman" w:hAnsi="Times New Roman" w:cs="Times New Roman"/>
          <w:i/>
          <w:sz w:val="24"/>
          <w:szCs w:val="24"/>
        </w:rPr>
      </w:pPr>
      <w:r w:rsidRPr="00125D4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25D4E">
        <w:rPr>
          <w:rFonts w:ascii="Times New Roman" w:hAnsi="Times New Roman" w:cs="Times New Roman"/>
          <w:i/>
          <w:sz w:val="24"/>
          <w:szCs w:val="24"/>
        </w:rPr>
        <w:t xml:space="preserve">Библиотеки  </w:t>
      </w:r>
      <w:proofErr w:type="spellStart"/>
      <w:r w:rsidRPr="00125D4E">
        <w:rPr>
          <w:rFonts w:ascii="Times New Roman" w:hAnsi="Times New Roman" w:cs="Times New Roman"/>
          <w:i/>
          <w:sz w:val="24"/>
          <w:szCs w:val="24"/>
        </w:rPr>
        <w:t>с.п</w:t>
      </w:r>
      <w:proofErr w:type="spellEnd"/>
      <w:proofErr w:type="gramEnd"/>
      <w:r w:rsidRPr="00125D4E">
        <w:rPr>
          <w:rFonts w:ascii="Times New Roman" w:hAnsi="Times New Roman" w:cs="Times New Roman"/>
          <w:i/>
          <w:sz w:val="24"/>
          <w:szCs w:val="24"/>
        </w:rPr>
        <w:t xml:space="preserve">    указывают наличие, </w:t>
      </w:r>
      <w:r w:rsidR="003E758B" w:rsidRPr="00125D4E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125D4E">
        <w:rPr>
          <w:rFonts w:ascii="Times New Roman" w:hAnsi="Times New Roman" w:cs="Times New Roman"/>
          <w:i/>
          <w:sz w:val="24"/>
          <w:szCs w:val="24"/>
        </w:rPr>
        <w:t xml:space="preserve"> компьютеров и подключение к сети Интернет)</w:t>
      </w:r>
    </w:p>
    <w:p w:rsidR="005D3F25" w:rsidRPr="00D41F39" w:rsidRDefault="005D3F25" w:rsidP="005D3F25">
      <w:pPr>
        <w:rPr>
          <w:rFonts w:ascii="Times New Roman" w:hAnsi="Times New Roman" w:cs="Times New Roman"/>
          <w:sz w:val="24"/>
          <w:szCs w:val="24"/>
        </w:rPr>
      </w:pPr>
    </w:p>
    <w:p w:rsidR="005D3F25" w:rsidRPr="00251294" w:rsidRDefault="005D3F25" w:rsidP="005D3F25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4">
        <w:rPr>
          <w:rFonts w:ascii="Times New Roman" w:hAnsi="Times New Roman" w:cs="Times New Roman"/>
          <w:b/>
          <w:sz w:val="24"/>
          <w:szCs w:val="24"/>
        </w:rPr>
        <w:t xml:space="preserve"> Сайты  библиотек </w:t>
      </w:r>
    </w:p>
    <w:p w:rsidR="005D3F25" w:rsidRPr="00D41F39" w:rsidRDefault="005D3F25" w:rsidP="005D3F25">
      <w:pPr>
        <w:pStyle w:val="a3"/>
        <w:ind w:left="988"/>
        <w:rPr>
          <w:rFonts w:ascii="Times New Roman" w:hAnsi="Times New Roman" w:cs="Times New Roman"/>
          <w:b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    (перечислить</w:t>
      </w:r>
      <w:r>
        <w:rPr>
          <w:rFonts w:ascii="Times New Roman" w:hAnsi="Times New Roman" w:cs="Times New Roman"/>
          <w:sz w:val="24"/>
          <w:szCs w:val="24"/>
        </w:rPr>
        <w:t xml:space="preserve"> сайты, странички</w:t>
      </w:r>
      <w:r w:rsidRPr="00D41F39">
        <w:rPr>
          <w:rFonts w:ascii="Times New Roman" w:hAnsi="Times New Roman" w:cs="Times New Roman"/>
          <w:b/>
          <w:sz w:val="24"/>
          <w:szCs w:val="24"/>
        </w:rPr>
        <w:t>)</w:t>
      </w:r>
      <w:r w:rsidR="00195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36FE4" w:rsidRPr="00436FE4">
        <w:rPr>
          <w:rFonts w:ascii="Times New Roman" w:hAnsi="Times New Roman" w:cs="Times New Roman"/>
          <w:b/>
          <w:sz w:val="24"/>
          <w:szCs w:val="24"/>
        </w:rPr>
        <w:t>bibsel</w:t>
      </w:r>
      <w:proofErr w:type="spellEnd"/>
      <w:r w:rsidR="00436FE4" w:rsidRPr="00436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FE4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195F9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195F9E">
        <w:rPr>
          <w:rFonts w:ascii="Times New Roman" w:hAnsi="Times New Roman" w:cs="Times New Roman"/>
          <w:b/>
          <w:sz w:val="24"/>
          <w:szCs w:val="24"/>
        </w:rPr>
        <w:t xml:space="preserve"> контакте, Инстаграм</w:t>
      </w:r>
    </w:p>
    <w:p w:rsidR="005D3F25" w:rsidRPr="00D41F39" w:rsidRDefault="005D3F25" w:rsidP="005D3F25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Количество посетителей сайта___</w:t>
      </w:r>
      <w:r w:rsidR="003355D5">
        <w:rPr>
          <w:rFonts w:ascii="Times New Roman" w:hAnsi="Times New Roman" w:cs="Times New Roman"/>
          <w:sz w:val="24"/>
          <w:szCs w:val="24"/>
        </w:rPr>
        <w:t>12093</w:t>
      </w:r>
    </w:p>
    <w:p w:rsidR="005D3F25" w:rsidRPr="00571E65" w:rsidRDefault="005D3F25" w:rsidP="005D3F25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Информация о работе сайта</w:t>
      </w:r>
    </w:p>
    <w:p w:rsidR="005D3F25" w:rsidRPr="00125D4E" w:rsidRDefault="005D3F25" w:rsidP="005D3F25">
      <w:pPr>
        <w:rPr>
          <w:rFonts w:ascii="Times New Roman" w:hAnsi="Times New Roman" w:cs="Times New Roman"/>
          <w:i/>
          <w:sz w:val="24"/>
          <w:szCs w:val="24"/>
        </w:rPr>
      </w:pPr>
      <w:r w:rsidRPr="00125D4E">
        <w:rPr>
          <w:rFonts w:ascii="Times New Roman" w:hAnsi="Times New Roman" w:cs="Times New Roman"/>
          <w:i/>
          <w:sz w:val="24"/>
          <w:szCs w:val="24"/>
        </w:rPr>
        <w:t xml:space="preserve">(Библиотеки </w:t>
      </w:r>
      <w:proofErr w:type="spellStart"/>
      <w:r w:rsidRPr="00125D4E">
        <w:rPr>
          <w:rFonts w:ascii="Times New Roman" w:hAnsi="Times New Roman" w:cs="Times New Roman"/>
          <w:i/>
          <w:sz w:val="24"/>
          <w:szCs w:val="24"/>
        </w:rPr>
        <w:t>с.п</w:t>
      </w:r>
      <w:proofErr w:type="spellEnd"/>
      <w:r w:rsidRPr="00125D4E">
        <w:rPr>
          <w:rFonts w:ascii="Times New Roman" w:hAnsi="Times New Roman" w:cs="Times New Roman"/>
          <w:i/>
          <w:sz w:val="24"/>
          <w:szCs w:val="24"/>
        </w:rPr>
        <w:t xml:space="preserve"> указывают работу с сайтом библиотеки: </w:t>
      </w:r>
      <w:proofErr w:type="gramStart"/>
      <w:r w:rsidRPr="00125D4E">
        <w:rPr>
          <w:rFonts w:ascii="Times New Roman" w:hAnsi="Times New Roman" w:cs="Times New Roman"/>
          <w:i/>
          <w:sz w:val="24"/>
          <w:szCs w:val="24"/>
        </w:rPr>
        <w:t>коли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125D4E">
        <w:rPr>
          <w:rFonts w:ascii="Times New Roman" w:hAnsi="Times New Roman" w:cs="Times New Roman"/>
          <w:i/>
          <w:sz w:val="24"/>
          <w:szCs w:val="24"/>
        </w:rPr>
        <w:t xml:space="preserve">ество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D4E">
        <w:rPr>
          <w:rFonts w:ascii="Times New Roman" w:hAnsi="Times New Roman" w:cs="Times New Roman"/>
          <w:i/>
          <w:sz w:val="24"/>
          <w:szCs w:val="24"/>
        </w:rPr>
        <w:t>публикаций</w:t>
      </w:r>
      <w:proofErr w:type="gramEnd"/>
      <w:r w:rsidRPr="00125D4E">
        <w:rPr>
          <w:rFonts w:ascii="Times New Roman" w:hAnsi="Times New Roman" w:cs="Times New Roman"/>
          <w:i/>
          <w:sz w:val="24"/>
          <w:szCs w:val="24"/>
        </w:rPr>
        <w:t>, размещение информации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соц. сетях</w:t>
      </w:r>
      <w:r w:rsidRPr="00125D4E">
        <w:rPr>
          <w:rFonts w:ascii="Times New Roman" w:hAnsi="Times New Roman" w:cs="Times New Roman"/>
          <w:i/>
          <w:sz w:val="24"/>
          <w:szCs w:val="24"/>
        </w:rPr>
        <w:t>)</w:t>
      </w:r>
    </w:p>
    <w:p w:rsidR="005D3F25" w:rsidRPr="00251294" w:rsidRDefault="005D3F25" w:rsidP="005D3F25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4">
        <w:rPr>
          <w:rFonts w:ascii="Times New Roman" w:hAnsi="Times New Roman" w:cs="Times New Roman"/>
          <w:b/>
          <w:sz w:val="24"/>
          <w:szCs w:val="24"/>
        </w:rPr>
        <w:t>Виртуальные выставки</w:t>
      </w:r>
    </w:p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>Справочно-библиографическое обслуживание читателей</w:t>
      </w:r>
    </w:p>
    <w:p w:rsidR="005D3F25" w:rsidRPr="007A34F7" w:rsidRDefault="005D3F25" w:rsidP="005D3F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Pr="007A34F7">
        <w:rPr>
          <w:rFonts w:ascii="Times New Roman" w:hAnsi="Times New Roman" w:cs="Times New Roman"/>
          <w:b/>
          <w:sz w:val="24"/>
          <w:szCs w:val="24"/>
        </w:rPr>
        <w:t xml:space="preserve">  Каталоги, картотеки (перечислить)</w:t>
      </w:r>
    </w:p>
    <w:p w:rsidR="005D3F25" w:rsidRPr="0087289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периодических изданий</w:t>
      </w:r>
      <w:r w:rsidRPr="003E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7960" w:rsidRPr="003E758B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Pr="003E75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3F25" w:rsidRPr="0087289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карточек___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2520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D3F25" w:rsidRPr="0087289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карточек____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732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D3F25" w:rsidRPr="0087289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рубрик_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D3F2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СБА___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D3F25" w:rsidRPr="007A34F7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25" w:rsidRPr="00872895" w:rsidRDefault="005D3F25" w:rsidP="005D3F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7A3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4F7">
        <w:rPr>
          <w:rFonts w:ascii="Times New Roman" w:hAnsi="Times New Roman" w:cs="Times New Roman"/>
          <w:b/>
          <w:sz w:val="24"/>
          <w:szCs w:val="24"/>
        </w:rPr>
        <w:t>Библиографическое обслуживание</w:t>
      </w:r>
    </w:p>
    <w:p w:rsidR="005D3F25" w:rsidRPr="00872895" w:rsidRDefault="005D3F25" w:rsidP="005D3F2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Справки______</w:t>
      </w:r>
      <w:r w:rsidR="000415E7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фактографические __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уточняющие__________</w:t>
      </w:r>
    </w:p>
    <w:p w:rsidR="0000757D" w:rsidRDefault="005D3F25" w:rsidP="0000757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адресные___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D3F25" w:rsidRPr="00872895" w:rsidRDefault="005D3F25" w:rsidP="0000757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в том числе: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Информационные___</w:t>
      </w:r>
      <w:r w:rsidR="0067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Рекомендательные__</w:t>
      </w:r>
      <w:r w:rsidR="006753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D3F25" w:rsidRPr="00872895" w:rsidRDefault="005D3F25" w:rsidP="005D3F2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25" w:rsidRPr="00872895" w:rsidRDefault="005D3F25" w:rsidP="005D3F2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обзоры____</w:t>
      </w:r>
      <w:r w:rsidR="005A16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D3F25" w:rsidRPr="00872895" w:rsidRDefault="005D3F25" w:rsidP="005D3F2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уроки___</w:t>
      </w:r>
      <w:r w:rsidR="00652CE9" w:rsidRPr="00652CE9">
        <w:rPr>
          <w:rFonts w:cs="Arial"/>
          <w:sz w:val="24"/>
          <w:szCs w:val="24"/>
        </w:rPr>
        <w:t xml:space="preserve"> </w:t>
      </w:r>
      <w:r w:rsidR="00652CE9" w:rsidRPr="005A35E6">
        <w:rPr>
          <w:rFonts w:cs="Arial"/>
          <w:sz w:val="24"/>
          <w:szCs w:val="24"/>
        </w:rPr>
        <w:t>История книги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345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3F25" w:rsidRPr="00872895" w:rsidRDefault="005D3F25" w:rsidP="005D3F2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формы (экскурсии)__</w:t>
      </w:r>
      <w:r w:rsidR="008F6EB9" w:rsidRPr="009627F0">
        <w:rPr>
          <w:rFonts w:ascii="FrankRuehl" w:hAnsi="FrankRuehl" w:cs="FrankRuehl"/>
          <w:sz w:val="28"/>
          <w:szCs w:val="28"/>
        </w:rPr>
        <w:t>«</w:t>
      </w:r>
      <w:r w:rsidR="008F6EB9" w:rsidRPr="009627F0">
        <w:rPr>
          <w:rFonts w:cs="Calibri"/>
          <w:sz w:val="28"/>
          <w:szCs w:val="28"/>
        </w:rPr>
        <w:t>Есть</w:t>
      </w:r>
      <w:r w:rsidR="008F6EB9" w:rsidRPr="009627F0">
        <w:rPr>
          <w:rFonts w:ascii="FrankRuehl" w:hAnsi="FrankRuehl" w:cs="FrankRuehl"/>
          <w:sz w:val="28"/>
          <w:szCs w:val="28"/>
        </w:rPr>
        <w:t xml:space="preserve"> </w:t>
      </w:r>
      <w:r w:rsidR="008F6EB9" w:rsidRPr="009627F0">
        <w:rPr>
          <w:rFonts w:cs="Calibri"/>
          <w:sz w:val="28"/>
          <w:szCs w:val="28"/>
        </w:rPr>
        <w:t>дом</w:t>
      </w:r>
      <w:r w:rsidR="008F6EB9" w:rsidRPr="009627F0">
        <w:rPr>
          <w:rFonts w:ascii="FrankRuehl" w:hAnsi="FrankRuehl" w:cs="FrankRuehl"/>
          <w:sz w:val="28"/>
          <w:szCs w:val="28"/>
        </w:rPr>
        <w:t xml:space="preserve"> </w:t>
      </w:r>
      <w:r w:rsidR="008F6EB9" w:rsidRPr="009627F0">
        <w:rPr>
          <w:rFonts w:cs="Calibri"/>
          <w:sz w:val="28"/>
          <w:szCs w:val="28"/>
        </w:rPr>
        <w:t>у</w:t>
      </w:r>
      <w:r w:rsidR="008F6EB9" w:rsidRPr="009627F0">
        <w:rPr>
          <w:rFonts w:ascii="FrankRuehl" w:hAnsi="FrankRuehl" w:cs="FrankRuehl"/>
          <w:sz w:val="28"/>
          <w:szCs w:val="28"/>
        </w:rPr>
        <w:t xml:space="preserve"> </w:t>
      </w:r>
      <w:r w:rsidR="008F6EB9" w:rsidRPr="009627F0">
        <w:rPr>
          <w:rFonts w:cs="Calibri"/>
          <w:sz w:val="28"/>
          <w:szCs w:val="28"/>
        </w:rPr>
        <w:t>книг</w:t>
      </w:r>
      <w:r w:rsidR="008F6EB9" w:rsidRPr="009627F0">
        <w:rPr>
          <w:rFonts w:ascii="FrankRuehl" w:hAnsi="FrankRuehl" w:cs="FrankRuehl"/>
          <w:sz w:val="28"/>
          <w:szCs w:val="28"/>
        </w:rPr>
        <w:t xml:space="preserve"> - </w:t>
      </w:r>
      <w:r w:rsidR="008F6EB9" w:rsidRPr="009627F0">
        <w:rPr>
          <w:rFonts w:cs="Calibri"/>
          <w:sz w:val="28"/>
          <w:szCs w:val="28"/>
        </w:rPr>
        <w:t>БИБЛИОТЕКА</w:t>
      </w:r>
      <w:r w:rsidR="008F6EB9" w:rsidRPr="009627F0">
        <w:rPr>
          <w:rFonts w:ascii="FrankRuehl" w:hAnsi="FrankRuehl" w:cs="FrankRuehl"/>
          <w:sz w:val="28"/>
          <w:szCs w:val="28"/>
        </w:rPr>
        <w:t>»</w:t>
      </w:r>
      <w:r w:rsidR="00675345">
        <w:rPr>
          <w:rFonts w:cs="FrankRuehl"/>
          <w:sz w:val="28"/>
          <w:szCs w:val="28"/>
        </w:rPr>
        <w:t>-2</w:t>
      </w:r>
    </w:p>
    <w:p w:rsidR="005D3F25" w:rsidRPr="00872895" w:rsidRDefault="005D3F25" w:rsidP="005D3F2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4.3  </w:t>
      </w:r>
      <w:r w:rsidRPr="0087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обслуживание пользователей</w:t>
      </w:r>
    </w:p>
    <w:p w:rsidR="005D3F25" w:rsidRPr="00872895" w:rsidRDefault="005D3F25" w:rsidP="005D3F2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Абонентов в том числе:</w:t>
      </w:r>
    </w:p>
    <w:p w:rsidR="005D3F25" w:rsidRPr="00872895" w:rsidRDefault="005D3F25" w:rsidP="005D3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Индивидуальных__</w:t>
      </w:r>
      <w:r w:rsidR="004F17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D3F25" w:rsidRPr="00872895" w:rsidRDefault="005D3F25" w:rsidP="005D3F2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Коллективных ___</w:t>
      </w:r>
      <w:r w:rsidR="00114E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</w:t>
      </w:r>
    </w:p>
    <w:p w:rsidR="005D3F25" w:rsidRPr="00872895" w:rsidRDefault="005D3F25" w:rsidP="005D3F25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Тема запроса____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отд.-9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, 83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отд.-3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, 74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отд.-2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, 68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отд.-1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F25" w:rsidRPr="00872895" w:rsidRDefault="005D3F25" w:rsidP="005D3F25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Оповещений __17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</w:t>
      </w:r>
    </w:p>
    <w:p w:rsidR="005D3F25" w:rsidRPr="00872895" w:rsidRDefault="005D3F25" w:rsidP="005D3F25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Выдано изданий__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D3F25" w:rsidRPr="00872895" w:rsidRDefault="005D3F25" w:rsidP="005D3F25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25" w:rsidRPr="007A34F7" w:rsidRDefault="005D3F25" w:rsidP="005D3F25">
      <w:pPr>
        <w:numPr>
          <w:ilvl w:val="0"/>
          <w:numId w:val="5"/>
        </w:numPr>
        <w:tabs>
          <w:tab w:val="left" w:pos="15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информации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</w:t>
      </w:r>
      <w:r w:rsidR="004F17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D3F25" w:rsidRDefault="005D3F25" w:rsidP="005D3F2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6"/>
        </w:num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Библиотеки ведут активную издательскую деятельность. Вся наша продукция разнообразна как  по тематике, так и по целевому назначению. </w:t>
      </w:r>
    </w:p>
    <w:tbl>
      <w:tblPr>
        <w:tblStyle w:val="a4"/>
        <w:tblpPr w:leftFromText="180" w:rightFromText="180" w:vertAnchor="text" w:horzAnchor="margin" w:tblpXSpec="center" w:tblpY="-151"/>
        <w:tblW w:w="10455" w:type="dxa"/>
        <w:tblLook w:val="04A0" w:firstRow="1" w:lastRow="0" w:firstColumn="1" w:lastColumn="0" w:noHBand="0" w:noVBand="1"/>
      </w:tblPr>
      <w:tblGrid>
        <w:gridCol w:w="3445"/>
        <w:gridCol w:w="4356"/>
        <w:gridCol w:w="2654"/>
      </w:tblGrid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Форма выпуска</w:t>
            </w: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. Поэтические сборники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5.2.Указатели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5.3.Буклеты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5.4. Календари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5.5. Брошюры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5.6.Книжные закладки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5.7. Плакаты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5.8.Приглашения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04" w:rsidRPr="00D41F39" w:rsidTr="002E22FB">
        <w:tc>
          <w:tcPr>
            <w:tcW w:w="3445" w:type="dxa"/>
          </w:tcPr>
          <w:p w:rsidR="002A1D04" w:rsidRPr="00D41F39" w:rsidRDefault="002A1D04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4356" w:type="dxa"/>
          </w:tcPr>
          <w:p w:rsidR="002A1D04" w:rsidRDefault="002A1D04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2A1D04" w:rsidRDefault="002A1D04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</w:tr>
    </w:tbl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>Рекламно-информационная  и маркетинговая деятельность</w:t>
      </w:r>
    </w:p>
    <w:p w:rsidR="005D3F25" w:rsidRDefault="005D3F25" w:rsidP="005D3F25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1F39">
        <w:rPr>
          <w:rFonts w:ascii="Times New Roman" w:hAnsi="Times New Roman" w:cs="Times New Roman"/>
          <w:b/>
          <w:sz w:val="24"/>
          <w:szCs w:val="24"/>
        </w:rPr>
        <w:t>Связи с общественностью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4F7">
        <w:rPr>
          <w:rFonts w:ascii="Times New Roman" w:hAnsi="Times New Roman" w:cs="Times New Roman"/>
          <w:i/>
          <w:sz w:val="24"/>
          <w:szCs w:val="24"/>
        </w:rPr>
        <w:t>(перечислить организации)</w:t>
      </w:r>
    </w:p>
    <w:p w:rsidR="005D3F25" w:rsidRPr="00007ABD" w:rsidRDefault="005D3F25" w:rsidP="005D3F25">
      <w:pPr>
        <w:pStyle w:val="a3"/>
        <w:ind w:left="1260"/>
        <w:rPr>
          <w:rFonts w:ascii="Times New Roman" w:hAnsi="Times New Roman" w:cs="Times New Roman"/>
          <w:i/>
          <w:sz w:val="24"/>
          <w:szCs w:val="24"/>
        </w:rPr>
      </w:pPr>
    </w:p>
    <w:p w:rsidR="005D3F25" w:rsidRPr="00251294" w:rsidRDefault="005D3F25" w:rsidP="005D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251294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</w:p>
    <w:p w:rsidR="005D3F25" w:rsidRPr="007A34F7" w:rsidRDefault="005D3F25" w:rsidP="005D3F2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34F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A34F7">
        <w:rPr>
          <w:rFonts w:ascii="Times New Roman" w:hAnsi="Times New Roman" w:cs="Times New Roman"/>
          <w:sz w:val="24"/>
          <w:szCs w:val="24"/>
        </w:rPr>
        <w:t>(</w:t>
      </w:r>
      <w:r w:rsidRPr="007A34F7">
        <w:rPr>
          <w:rFonts w:ascii="Times New Roman" w:hAnsi="Times New Roman" w:cs="Times New Roman"/>
          <w:i/>
          <w:sz w:val="24"/>
          <w:szCs w:val="24"/>
        </w:rPr>
        <w:t>указать новые проекты и  продолжающиеся)</w:t>
      </w:r>
    </w:p>
    <w:p w:rsidR="005D3F25" w:rsidRPr="007A34F7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1F39">
        <w:rPr>
          <w:rFonts w:ascii="Times New Roman" w:hAnsi="Times New Roman"/>
          <w:sz w:val="24"/>
          <w:szCs w:val="24"/>
        </w:rPr>
        <w:t>Работа по реализации проектной  деятельности: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457"/>
        <w:gridCol w:w="4772"/>
      </w:tblGrid>
      <w:tr w:rsidR="005D3F25" w:rsidRPr="00D41F39" w:rsidTr="002E22FB">
        <w:trPr>
          <w:trHeight w:val="349"/>
        </w:trPr>
        <w:tc>
          <w:tcPr>
            <w:tcW w:w="5599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4856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</w:t>
            </w:r>
          </w:p>
        </w:tc>
      </w:tr>
      <w:tr w:rsidR="005D3F25" w:rsidRPr="00D41F39" w:rsidTr="002E22FB">
        <w:tc>
          <w:tcPr>
            <w:tcW w:w="5599" w:type="dxa"/>
          </w:tcPr>
          <w:p w:rsidR="0072269C" w:rsidRPr="00711345" w:rsidRDefault="0072269C" w:rsidP="00722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рекламный проект «Юбилей писателя в библиотеке»</w:t>
            </w:r>
          </w:p>
          <w:p w:rsidR="005D3F25" w:rsidRPr="00D41F39" w:rsidRDefault="005D3F25" w:rsidP="002E22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856" w:type="dxa"/>
          </w:tcPr>
          <w:p w:rsidR="005D3F25" w:rsidRDefault="006D1932" w:rsidP="002E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D1932">
              <w:rPr>
                <w:rFonts w:ascii="Times New Roman" w:hAnsi="Times New Roman"/>
                <w:sz w:val="24"/>
                <w:szCs w:val="24"/>
              </w:rPr>
              <w:t>Чудо - сказки дедушки Корнея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1932" w:rsidRDefault="006D1932" w:rsidP="002E2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разбит на 4 основных этапа.</w:t>
            </w:r>
          </w:p>
          <w:p w:rsidR="006D1932" w:rsidRPr="00AE5A36" w:rsidRDefault="00AE5A36" w:rsidP="00AE5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  </w:t>
            </w:r>
            <w:r w:rsidRPr="00AE5A36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932" w:rsidRPr="00AE5A36">
              <w:rPr>
                <w:rFonts w:ascii="Times New Roman" w:hAnsi="Times New Roman"/>
                <w:sz w:val="24"/>
                <w:szCs w:val="24"/>
              </w:rPr>
              <w:t>Собран материал по теме.</w:t>
            </w:r>
          </w:p>
          <w:p w:rsidR="006D1932" w:rsidRDefault="00AE5A36" w:rsidP="004A3B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6C15E3">
              <w:rPr>
                <w:rFonts w:ascii="Times New Roman" w:hAnsi="Times New Roman"/>
                <w:sz w:val="24"/>
                <w:szCs w:val="24"/>
              </w:rPr>
              <w:t>Подготовка л</w:t>
            </w:r>
            <w:r w:rsidR="006D1932">
              <w:rPr>
                <w:rFonts w:ascii="Times New Roman" w:hAnsi="Times New Roman"/>
                <w:sz w:val="24"/>
                <w:szCs w:val="24"/>
              </w:rPr>
              <w:t>итературного часа.</w:t>
            </w:r>
          </w:p>
          <w:p w:rsidR="004A3BE1" w:rsidRDefault="00AE5A36" w:rsidP="004A3B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4A3BE1">
              <w:rPr>
                <w:rFonts w:ascii="Times New Roman" w:hAnsi="Times New Roman"/>
                <w:sz w:val="24"/>
                <w:szCs w:val="24"/>
              </w:rPr>
              <w:t>Приглашение на мероприятие</w:t>
            </w:r>
          </w:p>
          <w:p w:rsidR="004A3BE1" w:rsidRDefault="00AE5A36" w:rsidP="004A3B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4A3BE1">
              <w:rPr>
                <w:rFonts w:ascii="Times New Roman" w:hAnsi="Times New Roman"/>
                <w:sz w:val="24"/>
                <w:szCs w:val="24"/>
              </w:rPr>
              <w:t>Книжная выставка произведений автора.</w:t>
            </w:r>
          </w:p>
          <w:p w:rsidR="00AE5A36" w:rsidRDefault="00AE5A36" w:rsidP="00AE5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    </w:t>
            </w:r>
            <w:r w:rsidR="004A3BE1" w:rsidRPr="00AE5A36">
              <w:rPr>
                <w:rFonts w:ascii="Times New Roman" w:hAnsi="Times New Roman"/>
                <w:sz w:val="24"/>
                <w:szCs w:val="24"/>
              </w:rPr>
              <w:t xml:space="preserve">Литературный час «Чудо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A3BE1" w:rsidRPr="00AE5A36"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</w:p>
          <w:p w:rsidR="004A3BE1" w:rsidRPr="00AE5A36" w:rsidRDefault="00AE5A36" w:rsidP="00AE5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A3BE1" w:rsidRPr="00AE5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A3BE1" w:rsidRPr="00AE5A36">
              <w:rPr>
                <w:rFonts w:ascii="Times New Roman" w:hAnsi="Times New Roman"/>
                <w:sz w:val="24"/>
                <w:szCs w:val="24"/>
              </w:rPr>
              <w:t>дедушки Корнея»</w:t>
            </w:r>
          </w:p>
          <w:p w:rsidR="004A3BE1" w:rsidRPr="00AE5A36" w:rsidRDefault="004A3BE1" w:rsidP="00AE5A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По итогам</w:t>
            </w:r>
            <w:r w:rsidR="00AE5A36" w:rsidRPr="00AE5A3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E5A36">
              <w:rPr>
                <w:rFonts w:ascii="Times New Roman" w:hAnsi="Times New Roman"/>
                <w:sz w:val="24"/>
                <w:szCs w:val="24"/>
              </w:rPr>
              <w:t xml:space="preserve"> конкурс творческих работ</w:t>
            </w:r>
            <w:r w:rsidR="00AE5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5A36">
              <w:rPr>
                <w:rFonts w:ascii="Times New Roman" w:hAnsi="Times New Roman"/>
                <w:sz w:val="24"/>
                <w:szCs w:val="24"/>
              </w:rPr>
              <w:t>«В мире сказок и стихов К.Чуковского»</w:t>
            </w:r>
          </w:p>
          <w:p w:rsidR="00AE5A36" w:rsidRPr="00AE5A36" w:rsidRDefault="004A3BE1" w:rsidP="00AE5A3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A36">
              <w:rPr>
                <w:rFonts w:ascii="Times New Roman" w:hAnsi="Times New Roman"/>
                <w:sz w:val="24"/>
                <w:szCs w:val="24"/>
              </w:rPr>
              <w:t>Подведение итогов. Выставка работ</w:t>
            </w:r>
          </w:p>
          <w:p w:rsidR="004A3BE1" w:rsidRPr="00AE5A36" w:rsidRDefault="00AE5A36" w:rsidP="00AE5A36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A3BE1" w:rsidRPr="00AE5A36">
              <w:rPr>
                <w:rFonts w:ascii="Times New Roman" w:hAnsi="Times New Roman"/>
                <w:sz w:val="24"/>
                <w:szCs w:val="24"/>
              </w:rPr>
              <w:t>в библиотеке и на сайте.</w:t>
            </w:r>
          </w:p>
          <w:p w:rsidR="004A3BE1" w:rsidRPr="006D1932" w:rsidRDefault="004A3BE1" w:rsidP="004A3B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 на сайт.</w:t>
            </w:r>
          </w:p>
        </w:tc>
      </w:tr>
      <w:tr w:rsidR="005D3F25" w:rsidRPr="00D41F39" w:rsidTr="002E22FB">
        <w:tc>
          <w:tcPr>
            <w:tcW w:w="5599" w:type="dxa"/>
          </w:tcPr>
          <w:p w:rsidR="005D3F25" w:rsidRPr="00D41F39" w:rsidRDefault="005D3F25" w:rsidP="002E22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856" w:type="dxa"/>
          </w:tcPr>
          <w:p w:rsidR="005D3F25" w:rsidRPr="00D41F39" w:rsidRDefault="005D3F25" w:rsidP="002E22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5D3F25" w:rsidRPr="00D41F39" w:rsidRDefault="005D3F25" w:rsidP="005D3F25">
      <w:pPr>
        <w:tabs>
          <w:tab w:val="left" w:pos="3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F25" w:rsidRPr="00251294" w:rsidRDefault="005D3F25" w:rsidP="005D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251294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 </w:t>
      </w:r>
    </w:p>
    <w:p w:rsidR="005D3F25" w:rsidRPr="00D41F39" w:rsidRDefault="005D3F25" w:rsidP="005D3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 xml:space="preserve">                       культу</w:t>
      </w:r>
      <w:r w:rsidR="005A16B9">
        <w:rPr>
          <w:rFonts w:ascii="Times New Roman" w:hAnsi="Times New Roman" w:cs="Times New Roman"/>
          <w:b/>
          <w:sz w:val="28"/>
          <w:szCs w:val="28"/>
        </w:rPr>
        <w:t>рно-досуговых мероприятий в 2017</w:t>
      </w:r>
      <w:r w:rsidRPr="00D41F39">
        <w:rPr>
          <w:rFonts w:ascii="Times New Roman" w:hAnsi="Times New Roman" w:cs="Times New Roman"/>
          <w:b/>
          <w:sz w:val="28"/>
          <w:szCs w:val="28"/>
        </w:rPr>
        <w:t>г.</w:t>
      </w:r>
    </w:p>
    <w:p w:rsidR="005D3F25" w:rsidRPr="00D41F39" w:rsidRDefault="005D3F25" w:rsidP="005D3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sz w:val="24"/>
          <w:szCs w:val="24"/>
        </w:rPr>
        <w:t>Количество мероприятий составило</w:t>
      </w:r>
      <w:r w:rsidRPr="00D41F39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="000415E7">
        <w:rPr>
          <w:rFonts w:ascii="Times New Roman" w:hAnsi="Times New Roman" w:cs="Times New Roman"/>
          <w:b/>
          <w:sz w:val="28"/>
          <w:szCs w:val="28"/>
        </w:rPr>
        <w:t>132</w:t>
      </w:r>
      <w:r w:rsidRPr="00D41F39">
        <w:rPr>
          <w:rFonts w:ascii="Times New Roman" w:hAnsi="Times New Roman" w:cs="Times New Roman"/>
          <w:b/>
          <w:sz w:val="28"/>
          <w:szCs w:val="28"/>
        </w:rPr>
        <w:t xml:space="preserve">_____ </w:t>
      </w:r>
    </w:p>
    <w:tbl>
      <w:tblPr>
        <w:tblStyle w:val="1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7"/>
        <w:gridCol w:w="135"/>
        <w:gridCol w:w="4678"/>
        <w:gridCol w:w="1701"/>
      </w:tblGrid>
      <w:tr w:rsidR="005D3F25" w:rsidRPr="00D41F39" w:rsidTr="00A529AB">
        <w:tc>
          <w:tcPr>
            <w:tcW w:w="708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828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Название</w:t>
            </w:r>
          </w:p>
        </w:tc>
        <w:tc>
          <w:tcPr>
            <w:tcW w:w="4820" w:type="dxa"/>
            <w:gridSpan w:val="3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701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Место проведения</w:t>
            </w:r>
          </w:p>
        </w:tc>
      </w:tr>
      <w:tr w:rsidR="005D3F25" w:rsidRPr="00D41F39" w:rsidTr="00A529AB">
        <w:tc>
          <w:tcPr>
            <w:tcW w:w="9356" w:type="dxa"/>
            <w:gridSpan w:val="5"/>
          </w:tcPr>
          <w:p w:rsidR="00E47899" w:rsidRDefault="005D3F25" w:rsidP="002E22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b/>
                <w:sz w:val="22"/>
                <w:szCs w:val="22"/>
              </w:rPr>
              <w:t>8.1.</w:t>
            </w: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 xml:space="preserve">  Всероссийские и областные</w:t>
            </w:r>
          </w:p>
          <w:p w:rsidR="005D3F25" w:rsidRPr="00D41F39" w:rsidRDefault="00E47899" w:rsidP="002E22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</w:t>
            </w:r>
            <w:r w:rsidR="005D3F25" w:rsidRPr="00D41F39">
              <w:rPr>
                <w:rFonts w:ascii="Times New Roman" w:hAnsi="Times New Roman"/>
                <w:b/>
                <w:sz w:val="22"/>
                <w:szCs w:val="22"/>
              </w:rPr>
              <w:t xml:space="preserve"> конкурсы,  фестивали</w:t>
            </w:r>
          </w:p>
        </w:tc>
        <w:tc>
          <w:tcPr>
            <w:tcW w:w="1701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3F25" w:rsidRPr="00D41F39" w:rsidTr="00A529AB">
        <w:tc>
          <w:tcPr>
            <w:tcW w:w="708" w:type="dxa"/>
          </w:tcPr>
          <w:p w:rsidR="005D3F25" w:rsidRPr="00D41F39" w:rsidRDefault="005D3F25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:rsidR="00B863D8" w:rsidRPr="000719D1" w:rsidRDefault="00B863D8" w:rsidP="00B863D8">
            <w:pP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719D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"Удивительный мир вокруг нас"</w:t>
            </w:r>
          </w:p>
          <w:p w:rsidR="005D3F25" w:rsidRPr="000719D1" w:rsidRDefault="005D3F25" w:rsidP="002E22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B06" w:rsidRPr="000719D1" w:rsidRDefault="00217B06" w:rsidP="002E22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9D1">
              <w:rPr>
                <w:rStyle w:val="mail-message-toolbar-subject-wrapper"/>
                <w:rFonts w:ascii="Times New Roman" w:hAnsi="Times New Roman"/>
                <w:sz w:val="24"/>
                <w:szCs w:val="24"/>
              </w:rPr>
              <w:t>Конкурс детской рукописной книги</w:t>
            </w:r>
          </w:p>
        </w:tc>
        <w:tc>
          <w:tcPr>
            <w:tcW w:w="1701" w:type="dxa"/>
          </w:tcPr>
          <w:p w:rsidR="005D3F25" w:rsidRPr="00D41F39" w:rsidRDefault="00217B06" w:rsidP="002E22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МОГБД</w:t>
            </w:r>
          </w:p>
        </w:tc>
      </w:tr>
      <w:tr w:rsidR="005D3F25" w:rsidRPr="00D41F39" w:rsidTr="00A529AB">
        <w:tc>
          <w:tcPr>
            <w:tcW w:w="4678" w:type="dxa"/>
            <w:gridSpan w:val="4"/>
          </w:tcPr>
          <w:p w:rsidR="005D3F25" w:rsidRPr="00D41F39" w:rsidRDefault="005D3F25" w:rsidP="002E22FB">
            <w:pPr>
              <w:rPr>
                <w:rFonts w:ascii="Times New Roman" w:hAnsi="Times New Roman"/>
              </w:rPr>
            </w:pPr>
            <w:r w:rsidRPr="00D41F39">
              <w:rPr>
                <w:b/>
                <w:sz w:val="22"/>
                <w:szCs w:val="22"/>
              </w:rPr>
              <w:t xml:space="preserve">8.2. </w:t>
            </w: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Районные фестивали и конкурсы</w:t>
            </w:r>
          </w:p>
        </w:tc>
        <w:tc>
          <w:tcPr>
            <w:tcW w:w="4678" w:type="dxa"/>
          </w:tcPr>
          <w:p w:rsidR="005D3F25" w:rsidRPr="00D41F39" w:rsidRDefault="005D3F25" w:rsidP="002E22F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F25" w:rsidRPr="00D41F39" w:rsidRDefault="005D3F25" w:rsidP="00E47899">
            <w:pPr>
              <w:rPr>
                <w:rFonts w:ascii="Times New Roman" w:hAnsi="Times New Roman"/>
              </w:rPr>
            </w:pPr>
          </w:p>
        </w:tc>
      </w:tr>
      <w:tr w:rsidR="00217B06" w:rsidRPr="00D41F39" w:rsidTr="00A529AB">
        <w:tc>
          <w:tcPr>
            <w:tcW w:w="708" w:type="dxa"/>
          </w:tcPr>
          <w:p w:rsidR="00217B06" w:rsidRPr="00D41F39" w:rsidRDefault="00217B06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:rsidR="00217B06" w:rsidRPr="000719D1" w:rsidRDefault="00566A33" w:rsidP="000719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зверей и птиц сходит со страниц»</w:t>
            </w:r>
          </w:p>
        </w:tc>
        <w:tc>
          <w:tcPr>
            <w:tcW w:w="4678" w:type="dxa"/>
          </w:tcPr>
          <w:p w:rsidR="00217B06" w:rsidRPr="000719D1" w:rsidRDefault="00217B06" w:rsidP="005A16B9">
            <w:pPr>
              <w:rPr>
                <w:rFonts w:ascii="Times New Roman" w:hAnsi="Times New Roman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 xml:space="preserve">       Викторина ЦМБ</w:t>
            </w:r>
          </w:p>
        </w:tc>
        <w:tc>
          <w:tcPr>
            <w:tcW w:w="1701" w:type="dxa"/>
          </w:tcPr>
          <w:p w:rsidR="00217B06" w:rsidRPr="001E13E5" w:rsidRDefault="00217B06" w:rsidP="005A16B9">
            <w:pPr>
              <w:ind w:left="34" w:hanging="34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E13E5">
              <w:rPr>
                <w:rFonts w:asciiTheme="minorHAnsi" w:hAnsiTheme="minorHAnsi" w:cs="Arial"/>
                <w:sz w:val="24"/>
                <w:szCs w:val="24"/>
              </w:rPr>
              <w:t>Н-</w:t>
            </w:r>
            <w:proofErr w:type="spellStart"/>
            <w:r w:rsidRPr="001E13E5">
              <w:rPr>
                <w:rFonts w:asciiTheme="minorHAnsi" w:hAnsiTheme="minorHAnsi" w:cs="Arial"/>
                <w:sz w:val="24"/>
                <w:szCs w:val="24"/>
              </w:rPr>
              <w:t>Фоминск</w:t>
            </w:r>
            <w:proofErr w:type="spellEnd"/>
          </w:p>
          <w:p w:rsidR="00217B06" w:rsidRPr="00D41F39" w:rsidRDefault="00217B06" w:rsidP="005A16B9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ЦМБ</w:t>
            </w:r>
          </w:p>
        </w:tc>
      </w:tr>
      <w:tr w:rsidR="00217B06" w:rsidRPr="00D41F39" w:rsidTr="00A529AB">
        <w:tc>
          <w:tcPr>
            <w:tcW w:w="4678" w:type="dxa"/>
            <w:gridSpan w:val="4"/>
          </w:tcPr>
          <w:p w:rsidR="00217B06" w:rsidRPr="00D41F39" w:rsidRDefault="00217B06" w:rsidP="002E22FB">
            <w:pPr>
              <w:rPr>
                <w:rFonts w:ascii="Times New Roman" w:hAnsi="Times New Roman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8.3. Мероприятия к Году  культуры</w:t>
            </w:r>
          </w:p>
        </w:tc>
        <w:tc>
          <w:tcPr>
            <w:tcW w:w="4678" w:type="dxa"/>
          </w:tcPr>
          <w:p w:rsidR="00217B06" w:rsidRPr="00D41F39" w:rsidRDefault="00217B06" w:rsidP="002E22F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17B06" w:rsidRPr="00D41F39" w:rsidRDefault="00217B06" w:rsidP="002E22FB">
            <w:pPr>
              <w:jc w:val="center"/>
              <w:rPr>
                <w:rFonts w:ascii="Times New Roman" w:hAnsi="Times New Roman"/>
              </w:rPr>
            </w:pPr>
          </w:p>
        </w:tc>
      </w:tr>
      <w:tr w:rsidR="00925246" w:rsidRPr="00D41F39" w:rsidTr="000B2A42">
        <w:trPr>
          <w:trHeight w:val="516"/>
        </w:trPr>
        <w:tc>
          <w:tcPr>
            <w:tcW w:w="708" w:type="dxa"/>
          </w:tcPr>
          <w:p w:rsidR="00925246" w:rsidRPr="00D41F39" w:rsidRDefault="00925246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:rsidR="00925246" w:rsidRPr="00D41F39" w:rsidRDefault="00925246" w:rsidP="002E22F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925246" w:rsidRPr="00D41F39" w:rsidRDefault="00925246" w:rsidP="002E22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5246" w:rsidRPr="00D41F39" w:rsidRDefault="00925246" w:rsidP="002E22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7B06" w:rsidRPr="00D41F39" w:rsidTr="00A529AB">
        <w:tc>
          <w:tcPr>
            <w:tcW w:w="9356" w:type="dxa"/>
            <w:gridSpan w:val="5"/>
          </w:tcPr>
          <w:p w:rsidR="00217B06" w:rsidRPr="00D41F39" w:rsidRDefault="0016592E" w:rsidP="00165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8.4. Мероприятия к Году экологии</w:t>
            </w:r>
          </w:p>
        </w:tc>
        <w:tc>
          <w:tcPr>
            <w:tcW w:w="1701" w:type="dxa"/>
          </w:tcPr>
          <w:p w:rsidR="00217B06" w:rsidRPr="00D41F39" w:rsidRDefault="00217B06" w:rsidP="002E22FB">
            <w:pPr>
              <w:rPr>
                <w:rFonts w:ascii="Times New Roman" w:hAnsi="Times New Roman"/>
              </w:rPr>
            </w:pP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2E22FB">
            <w:pPr>
              <w:jc w:val="center"/>
              <w:rPr>
                <w:b/>
                <w:sz w:val="22"/>
                <w:szCs w:val="22"/>
              </w:rPr>
            </w:pPr>
          </w:p>
          <w:p w:rsidR="00AE5A36" w:rsidRPr="00D41F39" w:rsidRDefault="00AE5A36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AE5A36" w:rsidRPr="000719D1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«Знаешь ли ты Подмосковье»</w:t>
            </w:r>
          </w:p>
          <w:p w:rsidR="00AE5A36" w:rsidRPr="000719D1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AE5A36" w:rsidRPr="000719D1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Выставка-</w:t>
            </w:r>
            <w:r w:rsidR="000B2A42" w:rsidRPr="000719D1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</w:tc>
        <w:tc>
          <w:tcPr>
            <w:tcW w:w="1701" w:type="dxa"/>
          </w:tcPr>
          <w:p w:rsidR="00AE5A36" w:rsidRPr="000719D1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2E22FB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E5A36" w:rsidRPr="000719D1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0719D1">
              <w:rPr>
                <w:rFonts w:ascii="Times New Roman" w:hAnsi="Times New Roman"/>
                <w:bCs/>
                <w:sz w:val="24"/>
                <w:szCs w:val="24"/>
              </w:rPr>
              <w:t>Няня</w:t>
            </w:r>
            <w:r w:rsidRPr="0007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D1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Pr="0007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D1">
              <w:rPr>
                <w:rFonts w:ascii="Times New Roman" w:hAnsi="Times New Roman"/>
                <w:bCs/>
                <w:sz w:val="24"/>
                <w:szCs w:val="24"/>
              </w:rPr>
              <w:t>Кощея</w:t>
            </w:r>
            <w:r w:rsidRPr="000719D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E5A36" w:rsidRPr="000719D1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 xml:space="preserve">Встреча с писателем  </w:t>
            </w:r>
            <w:r w:rsidRPr="000719D1">
              <w:rPr>
                <w:rFonts w:ascii="Times New Roman" w:hAnsi="Times New Roman"/>
                <w:bCs/>
                <w:sz w:val="24"/>
                <w:szCs w:val="24"/>
              </w:rPr>
              <w:t>Василисой</w:t>
            </w:r>
            <w:r w:rsidRPr="00071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9D1">
              <w:rPr>
                <w:rFonts w:ascii="Times New Roman" w:hAnsi="Times New Roman"/>
                <w:bCs/>
                <w:sz w:val="24"/>
                <w:szCs w:val="24"/>
              </w:rPr>
              <w:t>Кошкиной</w:t>
            </w:r>
          </w:p>
        </w:tc>
        <w:tc>
          <w:tcPr>
            <w:tcW w:w="4820" w:type="dxa"/>
            <w:gridSpan w:val="3"/>
          </w:tcPr>
          <w:p w:rsidR="00AE5A36" w:rsidRPr="000719D1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1701" w:type="dxa"/>
          </w:tcPr>
          <w:p w:rsidR="00AE5A36" w:rsidRPr="000719D1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 xml:space="preserve">«Библиотека городского поселения </w:t>
            </w:r>
            <w:proofErr w:type="spellStart"/>
            <w:r w:rsidRPr="000719D1">
              <w:rPr>
                <w:rFonts w:ascii="Times New Roman" w:hAnsi="Times New Roman"/>
                <w:sz w:val="24"/>
                <w:szCs w:val="24"/>
              </w:rPr>
              <w:t>Селятино</w:t>
            </w:r>
            <w:proofErr w:type="spellEnd"/>
            <w:r w:rsidRPr="000719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2E22FB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Читаем Е.А.Пермяка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Читаем Б.Житкова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Читаем В.Востокова и В. Чаплину</w:t>
            </w: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E5A36">
        <w:trPr>
          <w:trHeight w:val="708"/>
        </w:trPr>
        <w:tc>
          <w:tcPr>
            <w:tcW w:w="708" w:type="dxa"/>
          </w:tcPr>
          <w:p w:rsidR="00AE5A36" w:rsidRPr="00D41F39" w:rsidRDefault="00AE5A36" w:rsidP="002E22FB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AE5A36" w:rsidRPr="00FC0857" w:rsidRDefault="00AE5A36" w:rsidP="00AE5A36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«Сидели на пенёчке осенние денёчки</w:t>
            </w: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Выставка – рекомендация</w:t>
            </w: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0B2A42"/>
        </w:tc>
        <w:tc>
          <w:tcPr>
            <w:tcW w:w="3828" w:type="dxa"/>
          </w:tcPr>
          <w:p w:rsidR="00AE5A36" w:rsidRPr="00FC0857" w:rsidRDefault="00AE5A36" w:rsidP="00FA07BB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 xml:space="preserve">Земля наш дом, но не одни мы в </w:t>
            </w:r>
            <w:proofErr w:type="spellStart"/>
            <w:r w:rsidRPr="00FC0857">
              <w:rPr>
                <w:rFonts w:ascii="Times New Roman" w:hAnsi="Times New Roman"/>
                <w:sz w:val="24"/>
                <w:szCs w:val="24"/>
              </w:rPr>
              <w:t>нёмживём</w:t>
            </w:r>
            <w:proofErr w:type="spellEnd"/>
            <w:r w:rsidRPr="00FC08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 xml:space="preserve"> Выставка - импульс</w:t>
            </w: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0B2A42"/>
        </w:tc>
        <w:tc>
          <w:tcPr>
            <w:tcW w:w="3828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«Покорми птиц»!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(развешивали кормушки с кормом для птиц)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 xml:space="preserve">Парк в </w:t>
            </w:r>
            <w:proofErr w:type="spellStart"/>
            <w:r w:rsidRPr="00FC0857">
              <w:rPr>
                <w:rFonts w:ascii="Times New Roman" w:hAnsi="Times New Roman"/>
                <w:sz w:val="24"/>
                <w:szCs w:val="24"/>
              </w:rPr>
              <w:t>Селятино</w:t>
            </w:r>
            <w:proofErr w:type="spellEnd"/>
            <w:r w:rsidRPr="00FC08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(Тропа здоровья)</w:t>
            </w: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0B2A42"/>
        </w:tc>
        <w:tc>
          <w:tcPr>
            <w:tcW w:w="3828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«Покорми птиц»!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Рисунки к акции</w:t>
            </w: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0B2A42"/>
        </w:tc>
        <w:tc>
          <w:tcPr>
            <w:tcW w:w="3828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 xml:space="preserve">Войди в природу другом 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Конкурс рисунков на экологическую тему</w:t>
            </w: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FA07BB">
        <w:trPr>
          <w:trHeight w:val="500"/>
        </w:trPr>
        <w:tc>
          <w:tcPr>
            <w:tcW w:w="708" w:type="dxa"/>
          </w:tcPr>
          <w:p w:rsidR="00AE5A36" w:rsidRPr="00D41F39" w:rsidRDefault="00AE5A36" w:rsidP="000B2A42"/>
        </w:tc>
        <w:tc>
          <w:tcPr>
            <w:tcW w:w="3828" w:type="dxa"/>
          </w:tcPr>
          <w:p w:rsidR="00AE5A36" w:rsidRPr="00FC0857" w:rsidRDefault="00AE5A36" w:rsidP="00FA07BB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«Заповедники и сказки Паустовского»</w:t>
            </w: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Литературный круиз</w:t>
            </w:r>
          </w:p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0B2A42"/>
        </w:tc>
        <w:tc>
          <w:tcPr>
            <w:tcW w:w="3828" w:type="dxa"/>
          </w:tcPr>
          <w:p w:rsidR="00AE5A36" w:rsidRPr="00FC0857" w:rsidRDefault="00AE5A36" w:rsidP="00FA07BB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«Экологическая кругосветка»</w:t>
            </w: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rPr>
          <w:trHeight w:val="315"/>
        </w:trPr>
        <w:tc>
          <w:tcPr>
            <w:tcW w:w="708" w:type="dxa"/>
          </w:tcPr>
          <w:p w:rsidR="00AE5A36" w:rsidRPr="00D41F39" w:rsidRDefault="00AE5A36" w:rsidP="000B2A42"/>
        </w:tc>
        <w:tc>
          <w:tcPr>
            <w:tcW w:w="3828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«Я тебя оберегаю»</w:t>
            </w:r>
          </w:p>
          <w:p w:rsidR="00AE5A36" w:rsidRPr="00FC0857" w:rsidRDefault="00AE5A36" w:rsidP="00FA07BB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(Красная книга планеты)</w:t>
            </w:r>
          </w:p>
        </w:tc>
        <w:tc>
          <w:tcPr>
            <w:tcW w:w="4820" w:type="dxa"/>
            <w:gridSpan w:val="3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Выставка - размышление</w:t>
            </w:r>
          </w:p>
        </w:tc>
        <w:tc>
          <w:tcPr>
            <w:tcW w:w="1701" w:type="dxa"/>
          </w:tcPr>
          <w:p w:rsidR="00AE5A36" w:rsidRPr="00FC0857" w:rsidRDefault="00AE5A36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FA07BB" w:rsidRPr="00D41F39" w:rsidTr="00FA07BB">
        <w:trPr>
          <w:trHeight w:val="634"/>
        </w:trPr>
        <w:tc>
          <w:tcPr>
            <w:tcW w:w="708" w:type="dxa"/>
          </w:tcPr>
          <w:p w:rsidR="00FA07BB" w:rsidRDefault="00FA07BB" w:rsidP="002E22FB">
            <w:pPr>
              <w:jc w:val="center"/>
              <w:rPr>
                <w:b/>
              </w:rPr>
            </w:pPr>
          </w:p>
          <w:p w:rsidR="00FA07BB" w:rsidRPr="00D41F39" w:rsidRDefault="00FA07BB" w:rsidP="002E22FB">
            <w:pPr>
              <w:jc w:val="center"/>
            </w:pPr>
          </w:p>
        </w:tc>
        <w:tc>
          <w:tcPr>
            <w:tcW w:w="3828" w:type="dxa"/>
          </w:tcPr>
          <w:p w:rsidR="00FA07BB" w:rsidRPr="00FC0857" w:rsidRDefault="00FA07BB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«Наши любимцы»</w:t>
            </w:r>
          </w:p>
          <w:p w:rsidR="00FA07BB" w:rsidRPr="00FC0857" w:rsidRDefault="00FA07BB" w:rsidP="000B2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FA07BB" w:rsidRPr="00FC0857" w:rsidRDefault="00FA07BB" w:rsidP="00FA07BB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Конкурс творческих работ о домашних животных</w:t>
            </w:r>
          </w:p>
        </w:tc>
        <w:tc>
          <w:tcPr>
            <w:tcW w:w="1701" w:type="dxa"/>
          </w:tcPr>
          <w:p w:rsidR="00FA07BB" w:rsidRPr="00FC0857" w:rsidRDefault="00FA07BB" w:rsidP="000B2A42">
            <w:pPr>
              <w:rPr>
                <w:rFonts w:ascii="Times New Roman" w:hAnsi="Times New Roman"/>
                <w:sz w:val="24"/>
                <w:szCs w:val="24"/>
              </w:rPr>
            </w:pPr>
            <w:r w:rsidRPr="00FC08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c>
          <w:tcPr>
            <w:tcW w:w="9356" w:type="dxa"/>
            <w:gridSpan w:val="5"/>
          </w:tcPr>
          <w:p w:rsidR="00AE5A36" w:rsidRPr="00D41F39" w:rsidRDefault="00AE5A36" w:rsidP="00DD0754">
            <w:pPr>
              <w:rPr>
                <w:rFonts w:ascii="Times New Roman" w:hAnsi="Times New Roman"/>
              </w:rPr>
            </w:pPr>
            <w:r w:rsidRPr="00D41F39">
              <w:rPr>
                <w:b/>
                <w:sz w:val="22"/>
                <w:szCs w:val="22"/>
              </w:rPr>
              <w:t>8.7.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 xml:space="preserve">Мероприятия, посвященные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Неделе детской книги</w:t>
            </w:r>
          </w:p>
        </w:tc>
        <w:tc>
          <w:tcPr>
            <w:tcW w:w="1701" w:type="dxa"/>
          </w:tcPr>
          <w:p w:rsidR="00AE5A36" w:rsidRPr="00D41F39" w:rsidRDefault="00AE5A36" w:rsidP="00E47899">
            <w:pPr>
              <w:rPr>
                <w:rFonts w:ascii="Times New Roman" w:hAnsi="Times New Roman"/>
              </w:rPr>
            </w:pPr>
          </w:p>
        </w:tc>
      </w:tr>
      <w:tr w:rsidR="00AE5A36" w:rsidRPr="00D41F39" w:rsidTr="00FA07BB">
        <w:trPr>
          <w:trHeight w:val="264"/>
        </w:trPr>
        <w:tc>
          <w:tcPr>
            <w:tcW w:w="708" w:type="dxa"/>
          </w:tcPr>
          <w:p w:rsidR="00AE5A36" w:rsidRPr="00D41F39" w:rsidRDefault="00AE5A36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E5A36" w:rsidRPr="000719D1" w:rsidRDefault="00AE5A36" w:rsidP="00FA07BB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«Чудо - сказки дедушки Корнея»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AE5A36" w:rsidRPr="000719D1" w:rsidRDefault="00AE5A36" w:rsidP="005A16B9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701" w:type="dxa"/>
          </w:tcPr>
          <w:p w:rsidR="00AE5A36" w:rsidRPr="000719D1" w:rsidRDefault="00AE5A36" w:rsidP="005A16B9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c>
          <w:tcPr>
            <w:tcW w:w="708" w:type="dxa"/>
          </w:tcPr>
          <w:p w:rsidR="00AE5A36" w:rsidRPr="00D41F39" w:rsidRDefault="00AE5A36" w:rsidP="002E22FB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E5A36" w:rsidRPr="000719D1" w:rsidRDefault="00AE5A36" w:rsidP="005A16B9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Фестиваль сказок "Лукоморье" в ДК "Мечта" </w:t>
            </w:r>
            <w:proofErr w:type="spellStart"/>
            <w:r w:rsidRPr="000719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г.п.Селятино</w:t>
            </w:r>
            <w:proofErr w:type="spellEnd"/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AE5A36" w:rsidRPr="000719D1" w:rsidRDefault="00AE5A36" w:rsidP="005A16B9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Фестиваль сказок </w:t>
            </w:r>
          </w:p>
        </w:tc>
        <w:tc>
          <w:tcPr>
            <w:tcW w:w="1701" w:type="dxa"/>
          </w:tcPr>
          <w:p w:rsidR="00AE5A36" w:rsidRPr="000719D1" w:rsidRDefault="00AE5A36" w:rsidP="005A16B9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rPr>
          <w:trHeight w:val="1344"/>
        </w:trPr>
        <w:tc>
          <w:tcPr>
            <w:tcW w:w="708" w:type="dxa"/>
          </w:tcPr>
          <w:p w:rsidR="00AE5A36" w:rsidRPr="00D41F39" w:rsidRDefault="00AE5A36" w:rsidP="002E22FB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AE5A36" w:rsidRPr="000719D1" w:rsidRDefault="00AE5A36" w:rsidP="005A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Встреча с детским писателем</w:t>
            </w:r>
          </w:p>
          <w:p w:rsidR="00AE5A36" w:rsidRPr="000719D1" w:rsidRDefault="00AE5A36" w:rsidP="005A16B9">
            <w:pPr>
              <w:rPr>
                <w:rFonts w:ascii="Times New Roman" w:hAnsi="Times New Roman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Шварцманом Я.Н.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AE5A36" w:rsidRPr="000719D1" w:rsidRDefault="00AE5A36" w:rsidP="005A1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Встреча с детским писателем</w:t>
            </w:r>
          </w:p>
          <w:p w:rsidR="00AE5A36" w:rsidRPr="000719D1" w:rsidRDefault="00AE5A36" w:rsidP="005A16B9">
            <w:pPr>
              <w:rPr>
                <w:rFonts w:ascii="Times New Roman" w:hAnsi="Times New Roman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Шварцманом Я.Н.</w:t>
            </w:r>
          </w:p>
        </w:tc>
        <w:tc>
          <w:tcPr>
            <w:tcW w:w="1701" w:type="dxa"/>
          </w:tcPr>
          <w:p w:rsidR="00AE5A36" w:rsidRPr="000719D1" w:rsidRDefault="00AE5A36" w:rsidP="005A16B9">
            <w:pPr>
              <w:rPr>
                <w:rFonts w:ascii="Times New Roman" w:hAnsi="Times New Roman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 xml:space="preserve">«Библиотека городского поселения </w:t>
            </w:r>
            <w:proofErr w:type="spellStart"/>
            <w:r w:rsidRPr="000719D1">
              <w:rPr>
                <w:rFonts w:ascii="Times New Roman" w:hAnsi="Times New Roman"/>
                <w:sz w:val="24"/>
                <w:szCs w:val="24"/>
              </w:rPr>
              <w:t>Селятино</w:t>
            </w:r>
            <w:proofErr w:type="spellEnd"/>
            <w:r w:rsidRPr="000719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5A36" w:rsidRPr="00D41F39" w:rsidTr="00A529AB">
        <w:tc>
          <w:tcPr>
            <w:tcW w:w="11057" w:type="dxa"/>
            <w:gridSpan w:val="6"/>
          </w:tcPr>
          <w:p w:rsidR="00AE5A36" w:rsidRDefault="00AE5A36" w:rsidP="002E22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8.8.Правовое просвещение населения</w:t>
            </w:r>
          </w:p>
          <w:p w:rsidR="00AE5A36" w:rsidRDefault="00AE5A36" w:rsidP="002E22FB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  <w:p w:rsidR="00AE5A36" w:rsidRPr="00D41F39" w:rsidRDefault="00AE5A36" w:rsidP="002E22FB">
            <w:pPr>
              <w:rPr>
                <w:rFonts w:ascii="Times New Roman" w:hAnsi="Times New Roman"/>
              </w:rPr>
            </w:pPr>
          </w:p>
        </w:tc>
      </w:tr>
      <w:tr w:rsidR="00AE5A36" w:rsidRPr="00D41F39" w:rsidTr="00A529AB">
        <w:tc>
          <w:tcPr>
            <w:tcW w:w="4543" w:type="dxa"/>
            <w:gridSpan w:val="3"/>
            <w:tcBorders>
              <w:right w:val="single" w:sz="4" w:space="0" w:color="auto"/>
            </w:tcBorders>
          </w:tcPr>
          <w:p w:rsidR="00AE5A36" w:rsidRPr="000719D1" w:rsidRDefault="00AE5A36" w:rsidP="00566A33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Как у всех других людей, Есть права у малышей</w:t>
            </w:r>
          </w:p>
          <w:p w:rsidR="00AE5A36" w:rsidRPr="000719D1" w:rsidRDefault="00AE5A36" w:rsidP="002E22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AE5A36" w:rsidRPr="000719D1" w:rsidRDefault="00AE5A36" w:rsidP="00B863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19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час веселых затей</w:t>
            </w:r>
          </w:p>
        </w:tc>
        <w:tc>
          <w:tcPr>
            <w:tcW w:w="1701" w:type="dxa"/>
          </w:tcPr>
          <w:p w:rsidR="00AE5A36" w:rsidRPr="000719D1" w:rsidRDefault="00AE5A36" w:rsidP="002E22FB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AE5A36" w:rsidRPr="00D41F39" w:rsidTr="00A529AB">
        <w:tc>
          <w:tcPr>
            <w:tcW w:w="4543" w:type="dxa"/>
            <w:gridSpan w:val="3"/>
            <w:tcBorders>
              <w:right w:val="single" w:sz="4" w:space="0" w:color="auto"/>
            </w:tcBorders>
          </w:tcPr>
          <w:p w:rsidR="00AE5A36" w:rsidRPr="000719D1" w:rsidRDefault="00AE5A36" w:rsidP="00566A33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 xml:space="preserve">«Символы России - вехи истории» </w:t>
            </w:r>
          </w:p>
          <w:p w:rsidR="00AE5A36" w:rsidRPr="000719D1" w:rsidRDefault="00AE5A36" w:rsidP="002E22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AE5A36" w:rsidRPr="000719D1" w:rsidRDefault="00AE5A36" w:rsidP="00566A33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Обзор у выставки</w:t>
            </w:r>
          </w:p>
          <w:p w:rsidR="00AE5A36" w:rsidRPr="000719D1" w:rsidRDefault="00AE5A36" w:rsidP="002E22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A36" w:rsidRPr="000719D1" w:rsidRDefault="00AE5A36" w:rsidP="002E22FB">
            <w:pPr>
              <w:rPr>
                <w:rFonts w:ascii="Times New Roman" w:hAnsi="Times New Roman"/>
                <w:sz w:val="24"/>
                <w:szCs w:val="24"/>
              </w:rPr>
            </w:pPr>
            <w:r w:rsidRPr="000719D1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</w:tbl>
    <w:tbl>
      <w:tblPr>
        <w:tblStyle w:val="a4"/>
        <w:tblW w:w="110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823"/>
        <w:gridCol w:w="20"/>
        <w:gridCol w:w="4807"/>
        <w:gridCol w:w="20"/>
        <w:gridCol w:w="1962"/>
        <w:gridCol w:w="20"/>
      </w:tblGrid>
      <w:tr w:rsidR="00A529AB" w:rsidRPr="00D41F39" w:rsidTr="00A529AB">
        <w:trPr>
          <w:gridAfter w:val="1"/>
          <w:wAfter w:w="20" w:type="dxa"/>
          <w:trHeight w:val="785"/>
        </w:trPr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A529AB" w:rsidRPr="00527A31" w:rsidRDefault="00A529AB" w:rsidP="00A529AB">
            <w:pPr>
              <w:ind w:left="175" w:hanging="175"/>
              <w:rPr>
                <w:rFonts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8.9.Патриотическое воспитание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</w:t>
            </w:r>
          </w:p>
          <w:p w:rsidR="00A529AB" w:rsidRPr="00D41F39" w:rsidRDefault="00A529AB" w:rsidP="00566A33"/>
        </w:tc>
      </w:tr>
      <w:tr w:rsidR="005D3F25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D3F25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«Дорогу жизни вечно будем помнить»</w:t>
            </w:r>
          </w:p>
        </w:tc>
        <w:tc>
          <w:tcPr>
            <w:tcW w:w="4827" w:type="dxa"/>
            <w:gridSpan w:val="2"/>
          </w:tcPr>
          <w:p w:rsidR="005D3F25" w:rsidRPr="000719D1" w:rsidRDefault="00527A31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982" w:type="dxa"/>
            <w:gridSpan w:val="2"/>
          </w:tcPr>
          <w:p w:rsidR="005D3F25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A3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66A33" w:rsidRPr="00D41F39" w:rsidRDefault="00566A33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D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«Гордится Русь богатырями</w:t>
            </w:r>
          </w:p>
        </w:tc>
        <w:tc>
          <w:tcPr>
            <w:tcW w:w="4827" w:type="dxa"/>
            <w:gridSpan w:val="2"/>
          </w:tcPr>
          <w:p w:rsidR="00566A33" w:rsidRPr="000719D1" w:rsidRDefault="00566A33" w:rsidP="000719D1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2" w:type="dxa"/>
            <w:gridSpan w:val="2"/>
          </w:tcPr>
          <w:p w:rsidR="00566A33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D3F25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16592E" w:rsidP="000719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«Книги – воители, книги-</w:t>
            </w:r>
            <w:r w:rsidR="00566A33" w:rsidRPr="000719D1">
              <w:rPr>
                <w:rFonts w:ascii="Times New Roman" w:hAnsi="Times New Roman" w:cs="Times New Roman"/>
                <w:iCs/>
                <w:sz w:val="24"/>
                <w:szCs w:val="24"/>
              </w:rPr>
              <w:t>солдаты»</w:t>
            </w:r>
          </w:p>
          <w:p w:rsidR="005D3F25" w:rsidRPr="000719D1" w:rsidRDefault="005D3F25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96350E" w:rsidRPr="000719D1" w:rsidRDefault="0096350E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Книжный марафон</w:t>
            </w:r>
          </w:p>
        </w:tc>
        <w:tc>
          <w:tcPr>
            <w:tcW w:w="1982" w:type="dxa"/>
            <w:gridSpan w:val="2"/>
          </w:tcPr>
          <w:p w:rsidR="005D3F25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350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96350E" w:rsidRPr="00D41F39" w:rsidRDefault="0096350E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«Человек, Вселенная, Космос»</w:t>
            </w:r>
          </w:p>
          <w:p w:rsidR="0096350E" w:rsidRPr="000719D1" w:rsidRDefault="0096350E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96350E" w:rsidRPr="000719D1" w:rsidRDefault="00E47899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982" w:type="dxa"/>
            <w:gridSpan w:val="2"/>
          </w:tcPr>
          <w:p w:rsidR="0096350E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4789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E47899" w:rsidRPr="00D41F39" w:rsidRDefault="00E47899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E47899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Экскурсия в Музей командира крейсера “Варяг” Всеволода Федоровича Руднева</w:t>
            </w:r>
          </w:p>
        </w:tc>
        <w:tc>
          <w:tcPr>
            <w:tcW w:w="4827" w:type="dxa"/>
            <w:gridSpan w:val="2"/>
          </w:tcPr>
          <w:p w:rsidR="00E47899" w:rsidRPr="000719D1" w:rsidRDefault="00E47899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982" w:type="dxa"/>
            <w:gridSpan w:val="2"/>
          </w:tcPr>
          <w:p w:rsidR="00E47899" w:rsidRPr="000719D1" w:rsidRDefault="00E47899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Деревня Савино Заокского р-на, Тульская обл.</w:t>
            </w:r>
          </w:p>
        </w:tc>
      </w:tr>
      <w:tr w:rsidR="00E4789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E47899" w:rsidRPr="00D41F39" w:rsidRDefault="00E47899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Была война.… Была Победа…</w:t>
            </w:r>
          </w:p>
          <w:p w:rsidR="00E47899" w:rsidRPr="000719D1" w:rsidRDefault="00E47899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E47899" w:rsidRPr="000719D1" w:rsidRDefault="00C66B1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2" w:type="dxa"/>
            <w:gridSpan w:val="2"/>
          </w:tcPr>
          <w:p w:rsidR="00E47899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6B16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C66B16" w:rsidRPr="00D41F39" w:rsidRDefault="00C66B16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В сердцах  и  книгах — память о войне</w:t>
            </w:r>
          </w:p>
          <w:p w:rsidR="00C66B16" w:rsidRPr="000719D1" w:rsidRDefault="00C66B1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652CE9" w:rsidRPr="000719D1" w:rsidRDefault="00652CE9" w:rsidP="000719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обзор детских  книг, посвящённых Великой Отечественной войне</w:t>
            </w:r>
          </w:p>
          <w:p w:rsidR="00C66B16" w:rsidRPr="000719D1" w:rsidRDefault="00C66B1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66B16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6B16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C66B16" w:rsidRPr="00D41F39" w:rsidRDefault="00C66B16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C66B16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” Ради мира на земле “</w:t>
            </w:r>
          </w:p>
        </w:tc>
        <w:tc>
          <w:tcPr>
            <w:tcW w:w="4827" w:type="dxa"/>
            <w:gridSpan w:val="2"/>
          </w:tcPr>
          <w:p w:rsidR="00C66B16" w:rsidRDefault="00652CE9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выставка</w:t>
            </w:r>
          </w:p>
          <w:p w:rsidR="000719D1" w:rsidRPr="000719D1" w:rsidRDefault="000719D1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C66B16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52CE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652CE9" w:rsidRPr="00D41F39" w:rsidRDefault="00652CE9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«Славься Отечество, Наше!» </w:t>
            </w:r>
          </w:p>
          <w:p w:rsidR="00652CE9" w:rsidRPr="000719D1" w:rsidRDefault="00652CE9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652CE9" w:rsidRPr="000719D1" w:rsidRDefault="00652CE9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982" w:type="dxa"/>
            <w:gridSpan w:val="2"/>
          </w:tcPr>
          <w:p w:rsidR="00652CE9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66A33" w:rsidRPr="00D41F39" w:rsidTr="005A16B9">
        <w:trPr>
          <w:gridAfter w:val="1"/>
          <w:wAfter w:w="20" w:type="dxa"/>
          <w:trHeight w:val="684"/>
        </w:trPr>
        <w:tc>
          <w:tcPr>
            <w:tcW w:w="425" w:type="dxa"/>
          </w:tcPr>
          <w:p w:rsidR="00566A33" w:rsidRPr="00D41F39" w:rsidRDefault="00566A33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  «Эта память всей земле нужна»</w:t>
            </w:r>
          </w:p>
        </w:tc>
        <w:tc>
          <w:tcPr>
            <w:tcW w:w="4827" w:type="dxa"/>
            <w:gridSpan w:val="2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1982" w:type="dxa"/>
            <w:gridSpan w:val="2"/>
          </w:tcPr>
          <w:p w:rsidR="00566A33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52CE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652CE9" w:rsidRPr="00D41F39" w:rsidRDefault="00652CE9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Рисуем «Мир без войны»</w:t>
            </w:r>
          </w:p>
          <w:p w:rsidR="00652CE9" w:rsidRPr="000719D1" w:rsidRDefault="00652CE9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4C3683" w:rsidRPr="000719D1" w:rsidRDefault="004C368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1982" w:type="dxa"/>
            <w:gridSpan w:val="2"/>
          </w:tcPr>
          <w:p w:rsidR="00652CE9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863D8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B863D8" w:rsidRPr="00D41F39" w:rsidRDefault="00B863D8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iCs/>
                <w:sz w:val="24"/>
                <w:szCs w:val="24"/>
              </w:rPr>
              <w:t>«Мой народ – моя гордость»</w:t>
            </w:r>
          </w:p>
          <w:p w:rsidR="00B863D8" w:rsidRPr="000719D1" w:rsidRDefault="00B863D8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B863D8" w:rsidRPr="000719D1" w:rsidRDefault="00B863D8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iCs/>
                <w:sz w:val="24"/>
                <w:szCs w:val="24"/>
              </w:rPr>
              <w:t>Час истории</w:t>
            </w:r>
          </w:p>
        </w:tc>
        <w:tc>
          <w:tcPr>
            <w:tcW w:w="1982" w:type="dxa"/>
            <w:gridSpan w:val="2"/>
          </w:tcPr>
          <w:p w:rsidR="00B863D8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863D8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B863D8" w:rsidRPr="00D41F39" w:rsidRDefault="00B863D8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Style w:val="a8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Не дрогнем в бою за столицу свою!»</w:t>
            </w:r>
          </w:p>
          <w:p w:rsidR="00B863D8" w:rsidRPr="000719D1" w:rsidRDefault="00B863D8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B863D8" w:rsidRPr="000719D1" w:rsidRDefault="00B863D8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2" w:type="dxa"/>
            <w:gridSpan w:val="2"/>
          </w:tcPr>
          <w:p w:rsidR="00B863D8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D0754" w:rsidRPr="00D41F39" w:rsidTr="005A16B9">
        <w:tc>
          <w:tcPr>
            <w:tcW w:w="11077" w:type="dxa"/>
            <w:gridSpan w:val="7"/>
          </w:tcPr>
          <w:p w:rsidR="00DD0754" w:rsidRPr="00D41F39" w:rsidRDefault="00DD0754" w:rsidP="002E22FB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8.10. Воспитание толерантности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  <w:p w:rsidR="00DD0754" w:rsidRPr="00D41F39" w:rsidRDefault="00DD0754" w:rsidP="002E22FB">
            <w:pPr>
              <w:rPr>
                <w:rFonts w:ascii="Times New Roman" w:hAnsi="Times New Roman" w:cs="Times New Roman"/>
              </w:rPr>
            </w:pPr>
          </w:p>
        </w:tc>
      </w:tr>
      <w:tr w:rsidR="00B863D8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B863D8" w:rsidRPr="00D41F39" w:rsidRDefault="00B863D8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66A33" w:rsidRPr="000719D1" w:rsidRDefault="00566A33" w:rsidP="0056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Ужасно интересно всё то, что неизвестно</w:t>
            </w:r>
          </w:p>
          <w:p w:rsidR="00B863D8" w:rsidRPr="000719D1" w:rsidRDefault="00B863D8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B863D8" w:rsidRPr="000719D1" w:rsidRDefault="00B863D8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B863D8" w:rsidRPr="000719D1" w:rsidRDefault="00ED6CD6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863D8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B863D8" w:rsidRPr="00D41F39" w:rsidRDefault="00B863D8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B863D8" w:rsidRPr="000719D1" w:rsidRDefault="00563930" w:rsidP="005639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Писатель  </w:t>
            </w: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Василиса  Кошкина</w:t>
            </w:r>
          </w:p>
          <w:p w:rsidR="00563930" w:rsidRPr="000719D1" w:rsidRDefault="000415E7" w:rsidP="0056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563930"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мультики</w:t>
            </w:r>
          </w:p>
        </w:tc>
        <w:tc>
          <w:tcPr>
            <w:tcW w:w="4827" w:type="dxa"/>
            <w:gridSpan w:val="2"/>
          </w:tcPr>
          <w:p w:rsidR="00B863D8" w:rsidRPr="000719D1" w:rsidRDefault="00563930" w:rsidP="0056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Вместе учимся делать мультфильм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B863D8" w:rsidRPr="000719D1" w:rsidRDefault="00563930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городского поселения </w:t>
            </w:r>
            <w:proofErr w:type="spellStart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  <w:proofErr w:type="spellEnd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3D8" w:rsidRPr="00D41F39" w:rsidTr="004C3683">
        <w:tc>
          <w:tcPr>
            <w:tcW w:w="11077" w:type="dxa"/>
            <w:gridSpan w:val="7"/>
          </w:tcPr>
          <w:p w:rsidR="00B863D8" w:rsidRPr="00D41F39" w:rsidRDefault="00B863D8" w:rsidP="002E22FB">
            <w:pPr>
              <w:rPr>
                <w:rFonts w:ascii="Times New Roman" w:hAnsi="Times New Roman" w:cs="Times New Roman"/>
                <w:b/>
              </w:rPr>
            </w:pPr>
            <w:r w:rsidRPr="00D41F39">
              <w:rPr>
                <w:rFonts w:ascii="Times New Roman" w:hAnsi="Times New Roman" w:cs="Times New Roman"/>
                <w:b/>
              </w:rPr>
              <w:t>8.11. Работа с инвалидами</w:t>
            </w:r>
          </w:p>
        </w:tc>
      </w:tr>
      <w:tr w:rsidR="00ED6CD6" w:rsidRPr="00D41F39" w:rsidTr="000415E7">
        <w:trPr>
          <w:gridAfter w:val="1"/>
          <w:wAfter w:w="20" w:type="dxa"/>
          <w:trHeight w:val="556"/>
        </w:trPr>
        <w:tc>
          <w:tcPr>
            <w:tcW w:w="425" w:type="dxa"/>
          </w:tcPr>
          <w:p w:rsidR="00ED6CD6" w:rsidRPr="00D41F39" w:rsidRDefault="00ED6CD6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ED6CD6" w:rsidRPr="000719D1" w:rsidRDefault="00ED6CD6" w:rsidP="0004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«Всё о тебе – любимый наш посёлок!»</w:t>
            </w:r>
          </w:p>
        </w:tc>
        <w:tc>
          <w:tcPr>
            <w:tcW w:w="4827" w:type="dxa"/>
            <w:gridSpan w:val="2"/>
          </w:tcPr>
          <w:p w:rsidR="00ED6CD6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ED6CD6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ED6CD6" w:rsidRPr="000719D1" w:rsidRDefault="00ED6CD6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0415E7">
        <w:trPr>
          <w:gridAfter w:val="1"/>
          <w:wAfter w:w="20" w:type="dxa"/>
          <w:trHeight w:val="408"/>
        </w:trPr>
        <w:tc>
          <w:tcPr>
            <w:tcW w:w="425" w:type="dxa"/>
          </w:tcPr>
          <w:p w:rsidR="000415E7" w:rsidRPr="00D41F39" w:rsidRDefault="000415E7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4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Наряжаем необычную елку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04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Конкурс игрушек на ёлку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0415E7" w:rsidRPr="000719D1" w:rsidRDefault="000415E7" w:rsidP="000B2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D41F39" w:rsidRDefault="000415E7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0415E7" w:rsidRPr="00D41F39" w:rsidRDefault="000415E7" w:rsidP="002E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0415E7" w:rsidRPr="00D41F39" w:rsidRDefault="000415E7" w:rsidP="002E22FB">
            <w:pPr>
              <w:rPr>
                <w:rFonts w:ascii="Times New Roman" w:hAnsi="Times New Roman" w:cs="Times New Roman"/>
              </w:rPr>
            </w:pPr>
          </w:p>
        </w:tc>
      </w:tr>
      <w:tr w:rsidR="000415E7" w:rsidRPr="00D41F39" w:rsidTr="005A16B9">
        <w:tc>
          <w:tcPr>
            <w:tcW w:w="11077" w:type="dxa"/>
            <w:gridSpan w:val="7"/>
          </w:tcPr>
          <w:p w:rsidR="000415E7" w:rsidRPr="00D41F39" w:rsidRDefault="000415E7" w:rsidP="002E22FB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8.12. Возрождение культурного наследия.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41F39">
              <w:rPr>
                <w:rFonts w:ascii="Times New Roman" w:hAnsi="Times New Roman" w:cs="Times New Roman"/>
                <w:b/>
              </w:rPr>
              <w:t xml:space="preserve"> Православие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Под чистым снегом Рождества»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 -  вернисаж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Раз в крещенский вечерок…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«Душа ль ты моя, Масленица!»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   Выставка-вернисаж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 (Пасха)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 (Пасха)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«Всё о тебе – любимый наш посёлок!»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«Славянского слова узорная вязь»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«Здесь все мое, и я отсюда родом»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9D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мультимедийный микст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«Ромашковое настроение»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Выставка,презентация</w:t>
            </w:r>
            <w:proofErr w:type="spellEnd"/>
            <w:proofErr w:type="gramEnd"/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5A16B9">
        <w:trPr>
          <w:gridAfter w:val="1"/>
          <w:wAfter w:w="20" w:type="dxa"/>
          <w:trHeight w:val="595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«Знаешь ли ты Подмосковье»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spellStart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кросворд</w:t>
            </w:r>
            <w:proofErr w:type="spellEnd"/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5A16B9">
        <w:tc>
          <w:tcPr>
            <w:tcW w:w="11077" w:type="dxa"/>
            <w:gridSpan w:val="7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8.13.Нравственно – эстетическое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41F39">
              <w:rPr>
                <w:rFonts w:ascii="Times New Roman" w:hAnsi="Times New Roman" w:cs="Times New Roman"/>
                <w:b/>
              </w:rPr>
              <w:t>Воспитание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  <w:tr w:rsidR="000415E7" w:rsidRPr="00D41F39" w:rsidTr="00C43D0A">
        <w:trPr>
          <w:trHeight w:val="754"/>
        </w:trPr>
        <w:tc>
          <w:tcPr>
            <w:tcW w:w="425" w:type="dxa"/>
            <w:tcBorders>
              <w:bottom w:val="single" w:sz="4" w:space="0" w:color="auto"/>
            </w:tcBorders>
          </w:tcPr>
          <w:p w:rsidR="000415E7" w:rsidRDefault="000415E7" w:rsidP="004C3683">
            <w:pPr>
              <w:rPr>
                <w:rFonts w:ascii="FrankRuehl" w:hAnsi="FrankRuehl" w:cs="FrankRuehl"/>
                <w:sz w:val="24"/>
                <w:szCs w:val="24"/>
              </w:rPr>
            </w:pPr>
          </w:p>
          <w:p w:rsidR="000415E7" w:rsidRDefault="000415E7" w:rsidP="004C3683">
            <w:pPr>
              <w:rPr>
                <w:sz w:val="24"/>
                <w:szCs w:val="24"/>
              </w:rPr>
            </w:pPr>
          </w:p>
          <w:p w:rsidR="000415E7" w:rsidRPr="00D41F39" w:rsidRDefault="000415E7" w:rsidP="004C36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</w:tcPr>
          <w:p w:rsidR="000415E7" w:rsidRPr="000719D1" w:rsidRDefault="000415E7" w:rsidP="000719D1">
            <w:pPr>
              <w:ind w:left="42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E7" w:rsidRPr="000719D1" w:rsidRDefault="000415E7" w:rsidP="000719D1">
            <w:pPr>
              <w:ind w:left="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«Кто ходит в гости по утрам…»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</w:tcPr>
          <w:p w:rsidR="000415E7" w:rsidRDefault="000415E7" w:rsidP="000719D1">
            <w:pPr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E7" w:rsidRPr="000719D1" w:rsidRDefault="000415E7" w:rsidP="000719D1">
            <w:pPr>
              <w:ind w:left="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  по сказке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0415E7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E7" w:rsidRPr="00D41F39" w:rsidTr="00C43D0A">
        <w:trPr>
          <w:gridAfter w:val="1"/>
          <w:wAfter w:w="20" w:type="dxa"/>
          <w:trHeight w:val="70"/>
        </w:trPr>
        <w:tc>
          <w:tcPr>
            <w:tcW w:w="425" w:type="dxa"/>
            <w:tcBorders>
              <w:top w:val="single" w:sz="4" w:space="0" w:color="auto"/>
            </w:tcBorders>
          </w:tcPr>
          <w:p w:rsidR="000415E7" w:rsidRDefault="000415E7" w:rsidP="0096350E">
            <w:pPr>
              <w:rPr>
                <w:rFonts w:cs="FrankRuehl"/>
                <w:sz w:val="24"/>
                <w:szCs w:val="24"/>
              </w:rPr>
            </w:pPr>
          </w:p>
          <w:p w:rsidR="000415E7" w:rsidRPr="00D41F39" w:rsidRDefault="000415E7" w:rsidP="004C3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3" w:type="dxa"/>
            <w:tcBorders>
              <w:top w:val="nil"/>
            </w:tcBorders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«Винни -Пух и все, все»</w:t>
            </w:r>
          </w:p>
          <w:p w:rsidR="000415E7" w:rsidRPr="000719D1" w:rsidRDefault="000415E7" w:rsidP="000719D1">
            <w:pPr>
              <w:ind w:left="42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</w:tcBorders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DD0754">
        <w:trPr>
          <w:gridAfter w:val="1"/>
          <w:wAfter w:w="20" w:type="dxa"/>
          <w:trHeight w:val="676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«8 марта – день особый»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Выставка-вернисаж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 мире сказок и стихов К.Чуковского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и рисунков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«Мир сказок. Рифм. Стихотворений. Всё это Пушкин! Добрый гений».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Игра-презентация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Волшебный мир Маршака</w:t>
            </w:r>
          </w:p>
        </w:tc>
        <w:tc>
          <w:tcPr>
            <w:tcW w:w="4827" w:type="dxa"/>
            <w:gridSpan w:val="2"/>
          </w:tcPr>
          <w:p w:rsidR="000415E7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«Жизненные лукавинки»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«Самые лучшие в мире Карлсон, </w:t>
            </w:r>
            <w:proofErr w:type="spellStart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Пепи</w:t>
            </w:r>
            <w:proofErr w:type="spellEnd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«Дядя Торт» и все – все – все»</w:t>
            </w:r>
          </w:p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E311CF">
        <w:trPr>
          <w:gridAfter w:val="1"/>
          <w:wAfter w:w="20" w:type="dxa"/>
          <w:trHeight w:val="651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Наряжаем необычную елку</w:t>
            </w:r>
          </w:p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Конкурс игрушек на ёлку</w:t>
            </w:r>
          </w:p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5A16B9">
        <w:trPr>
          <w:trHeight w:val="547"/>
        </w:trPr>
        <w:tc>
          <w:tcPr>
            <w:tcW w:w="11077" w:type="dxa"/>
            <w:gridSpan w:val="7"/>
          </w:tcPr>
          <w:p w:rsidR="000415E7" w:rsidRPr="00903D72" w:rsidRDefault="000415E7" w:rsidP="00734621">
            <w:pPr>
              <w:rPr>
                <w:rFonts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8.14.Здоровый образ жизни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0415E7" w:rsidRPr="00D41F39" w:rsidRDefault="000415E7" w:rsidP="00527A31"/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«Советы доктора </w:t>
            </w:r>
            <w:proofErr w:type="spellStart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Нехворайкина</w:t>
            </w:r>
            <w:proofErr w:type="spellEnd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»!</w:t>
            </w:r>
          </w:p>
          <w:p w:rsidR="000415E7" w:rsidRPr="000719D1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Выставка-импульс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«Спорт! Спорт! Спорт!»</w:t>
            </w:r>
          </w:p>
          <w:p w:rsidR="000415E7" w:rsidRPr="000719D1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0719D1" w:rsidRDefault="000415E7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56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Няня</w:t>
            </w: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Кощея</w:t>
            </w: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415E7" w:rsidRPr="000719D1" w:rsidRDefault="000415E7" w:rsidP="0056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писателем  </w:t>
            </w: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Василисой</w:t>
            </w: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D1">
              <w:rPr>
                <w:rFonts w:ascii="Times New Roman" w:hAnsi="Times New Roman" w:cs="Times New Roman"/>
                <w:bCs/>
                <w:sz w:val="24"/>
                <w:szCs w:val="24"/>
              </w:rPr>
              <w:t>Кошкиной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городского поселения </w:t>
            </w:r>
            <w:proofErr w:type="spellStart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  <w:proofErr w:type="spellEnd"/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15E7" w:rsidRPr="00D41F39" w:rsidTr="004C3683">
        <w:tc>
          <w:tcPr>
            <w:tcW w:w="11077" w:type="dxa"/>
            <w:gridSpan w:val="7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8.15. Организация работы по профилактике безнадзорности, наркомании, преступлений и иных правонарушений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Жизнь без наркотиков</w:t>
            </w:r>
          </w:p>
        </w:tc>
        <w:tc>
          <w:tcPr>
            <w:tcW w:w="4827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0719D1" w:rsidRDefault="000415E7" w:rsidP="000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5A16B9">
        <w:tc>
          <w:tcPr>
            <w:tcW w:w="11077" w:type="dxa"/>
            <w:gridSpan w:val="7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8.16.Профориентация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 уголок школьника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E311CF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«В поисках нужной профессии!»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FA07BB">
        <w:trPr>
          <w:trHeight w:val="552"/>
        </w:trPr>
        <w:tc>
          <w:tcPr>
            <w:tcW w:w="11077" w:type="dxa"/>
            <w:gridSpan w:val="7"/>
            <w:tcBorders>
              <w:bottom w:val="single" w:sz="4" w:space="0" w:color="auto"/>
            </w:tcBorders>
          </w:tcPr>
          <w:p w:rsidR="000415E7" w:rsidRPr="00D41F39" w:rsidRDefault="000415E7" w:rsidP="008F6EB9">
            <w:pPr>
              <w:tabs>
                <w:tab w:val="center" w:pos="4428"/>
              </w:tabs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8.17.Человек и природа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       </w:t>
            </w:r>
          </w:p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/>
        </w:tc>
        <w:tc>
          <w:tcPr>
            <w:tcW w:w="3823" w:type="dxa"/>
          </w:tcPr>
          <w:p w:rsidR="000415E7" w:rsidRPr="00FC0857" w:rsidRDefault="000415E7" w:rsidP="00FA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Земля наш дом, но не одни мы в </w:t>
            </w:r>
            <w:proofErr w:type="spellStart"/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нёмживём</w:t>
            </w:r>
            <w:proofErr w:type="spellEnd"/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импульс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925246">
        <w:trPr>
          <w:gridAfter w:val="1"/>
          <w:wAfter w:w="20" w:type="dxa"/>
          <w:trHeight w:val="850"/>
        </w:trPr>
        <w:tc>
          <w:tcPr>
            <w:tcW w:w="425" w:type="dxa"/>
          </w:tcPr>
          <w:p w:rsidR="000415E7" w:rsidRPr="00D41F39" w:rsidRDefault="000415E7" w:rsidP="00527A31"/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«Покорми птиц»!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(развешивали кормушки с кормом для птиц)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Парк в </w:t>
            </w:r>
            <w:proofErr w:type="spellStart"/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  <w:proofErr w:type="spellEnd"/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(Тропа здоровья)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/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«Покорми птиц»!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Рисунки к акции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/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Войди в природу другом 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экологическую тему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/>
        </w:tc>
        <w:tc>
          <w:tcPr>
            <w:tcW w:w="3823" w:type="dxa"/>
          </w:tcPr>
          <w:p w:rsidR="000415E7" w:rsidRPr="00FC0857" w:rsidRDefault="000415E7" w:rsidP="00FA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«Заповедники и сказки Паустовского»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/>
        </w:tc>
        <w:tc>
          <w:tcPr>
            <w:tcW w:w="3823" w:type="dxa"/>
          </w:tcPr>
          <w:p w:rsidR="000415E7" w:rsidRPr="00FC0857" w:rsidRDefault="000415E7" w:rsidP="00FA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«Экологическая кругосветка»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/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«Я тебя оберегаю»</w:t>
            </w:r>
          </w:p>
          <w:p w:rsidR="000415E7" w:rsidRPr="00FC0857" w:rsidRDefault="000415E7" w:rsidP="00FA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(Красная книга планеты)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 - размышление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FB604D">
        <w:trPr>
          <w:gridAfter w:val="1"/>
          <w:wAfter w:w="20" w:type="dxa"/>
          <w:trHeight w:val="584"/>
        </w:trPr>
        <w:tc>
          <w:tcPr>
            <w:tcW w:w="425" w:type="dxa"/>
          </w:tcPr>
          <w:p w:rsidR="000415E7" w:rsidRPr="00D41F39" w:rsidRDefault="000415E7" w:rsidP="00527A31"/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«Наши любимцы»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A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о домашних животных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5A16B9">
        <w:tc>
          <w:tcPr>
            <w:tcW w:w="11077" w:type="dxa"/>
            <w:gridSpan w:val="7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8.18. Библиотечные акции в поддержку чтения, рекламные акции, памятные акции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Читаем Е.А.Пермяка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Читаем Б.Житкова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Читаем В.Востокова и В. Чаплину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E7" w:rsidRPr="00D41F39" w:rsidTr="005A16B9">
        <w:tc>
          <w:tcPr>
            <w:tcW w:w="11077" w:type="dxa"/>
            <w:gridSpan w:val="7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8.19.Выставочная деятельность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«Автору волшебных сказок «Хоббит», «Властелин колец».          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155 лет Третьяковской галерее 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«Мир книг </w:t>
            </w:r>
            <w:proofErr w:type="spellStart"/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В.Бахревского</w:t>
            </w:r>
            <w:proofErr w:type="spellEnd"/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Выставка-знакомство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Выставка-вернисаж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925246">
              <w:rPr>
                <w:rFonts w:ascii="Times New Roman" w:hAnsi="Times New Roman" w:cs="Times New Roman"/>
                <w:sz w:val="24"/>
                <w:szCs w:val="24"/>
              </w:rPr>
              <w:t xml:space="preserve">идели на пенёчке осенние </w:t>
            </w:r>
            <w:proofErr w:type="spellStart"/>
            <w:r w:rsidR="00925246">
              <w:rPr>
                <w:rFonts w:ascii="Times New Roman" w:hAnsi="Times New Roman" w:cs="Times New Roman"/>
                <w:sz w:val="24"/>
                <w:szCs w:val="24"/>
              </w:rPr>
              <w:t>денёчк</w:t>
            </w:r>
            <w:proofErr w:type="spellEnd"/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 – рекомендация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«Добрый друг детей»  </w:t>
            </w:r>
          </w:p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 - знакомство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«МАМА Слово дорогое»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Выставка, беседа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 xml:space="preserve">«Чародейкою Зимою» 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выставка -вернисаж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415E7" w:rsidRPr="00FC0857" w:rsidRDefault="000415E7" w:rsidP="00FC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E7" w:rsidRPr="00D41F39" w:rsidTr="005A16B9">
        <w:trPr>
          <w:trHeight w:val="58"/>
        </w:trPr>
        <w:tc>
          <w:tcPr>
            <w:tcW w:w="11077" w:type="dxa"/>
            <w:gridSpan w:val="7"/>
          </w:tcPr>
          <w:p w:rsidR="000415E7" w:rsidRPr="00371C2F" w:rsidRDefault="000415E7" w:rsidP="002E22FB">
            <w:pPr>
              <w:rPr>
                <w:rFonts w:ascii="Times New Roman" w:hAnsi="Times New Roman" w:cs="Times New Roman"/>
                <w:b/>
              </w:rPr>
            </w:pPr>
            <w:r w:rsidRPr="00371C2F">
              <w:rPr>
                <w:rFonts w:ascii="Times New Roman" w:hAnsi="Times New Roman" w:cs="Times New Roman"/>
                <w:b/>
              </w:rPr>
              <w:t>8.20. Досуговая деятельность работа клубов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415E7" w:rsidRPr="00D41F39" w:rsidRDefault="000415E7" w:rsidP="00527A31"/>
        </w:tc>
      </w:tr>
      <w:tr w:rsidR="000415E7" w:rsidRPr="00D41F39" w:rsidTr="004C3683">
        <w:trPr>
          <w:gridAfter w:val="1"/>
          <w:wAfter w:w="20" w:type="dxa"/>
          <w:trHeight w:val="335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4827" w:type="dxa"/>
            <w:gridSpan w:val="2"/>
          </w:tcPr>
          <w:p w:rsidR="000415E7" w:rsidRPr="00FC0857" w:rsidRDefault="000415E7" w:rsidP="002E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  <w:p w:rsidR="000415E7" w:rsidRPr="00FC0857" w:rsidRDefault="000415E7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  <w:trHeight w:val="335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Творческая академия для детей</w:t>
            </w:r>
          </w:p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Мастер-класс (поделки из бумаги)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415E7" w:rsidRPr="00D41F39" w:rsidTr="004C3683">
        <w:trPr>
          <w:gridAfter w:val="1"/>
          <w:wAfter w:w="20" w:type="dxa"/>
          <w:trHeight w:val="335"/>
        </w:trPr>
        <w:tc>
          <w:tcPr>
            <w:tcW w:w="425" w:type="dxa"/>
          </w:tcPr>
          <w:p w:rsidR="000415E7" w:rsidRPr="00D41F39" w:rsidRDefault="000415E7" w:rsidP="00527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фантазия  </w:t>
            </w:r>
          </w:p>
        </w:tc>
        <w:tc>
          <w:tcPr>
            <w:tcW w:w="4827" w:type="dxa"/>
            <w:gridSpan w:val="2"/>
          </w:tcPr>
          <w:p w:rsidR="000415E7" w:rsidRPr="00FC0857" w:rsidRDefault="000415E7" w:rsidP="00217B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gridSpan w:val="2"/>
          </w:tcPr>
          <w:p w:rsidR="000415E7" w:rsidRPr="00FC0857" w:rsidRDefault="000415E7" w:rsidP="0052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5D3F25" w:rsidRDefault="005D3F25" w:rsidP="005D3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F25" w:rsidRPr="00D41F39" w:rsidRDefault="005D3F25" w:rsidP="005D3F25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3F25" w:rsidRPr="00D41F39" w:rsidRDefault="005D3F25" w:rsidP="005D3F25">
      <w:pPr>
        <w:shd w:val="clear" w:color="auto" w:fill="FFFFFF"/>
        <w:tabs>
          <w:tab w:val="left" w:leader="dot" w:pos="6643"/>
        </w:tabs>
        <w:ind w:left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41F39">
        <w:rPr>
          <w:rFonts w:ascii="Times New Roman" w:hAnsi="Times New Roman" w:cs="Times New Roman"/>
          <w:spacing w:val="-1"/>
          <w:sz w:val="24"/>
          <w:szCs w:val="24"/>
        </w:rPr>
        <w:t xml:space="preserve">В &lt;наименование территории&gt; создано и действует &lt;&gt; отделений творческих союзов, в которых  </w:t>
      </w:r>
      <w:r w:rsidRPr="00D41F39">
        <w:rPr>
          <w:rFonts w:ascii="Times New Roman" w:hAnsi="Times New Roman" w:cs="Times New Roman"/>
          <w:spacing w:val="3"/>
          <w:sz w:val="24"/>
          <w:szCs w:val="24"/>
        </w:rPr>
        <w:t>объединено &lt;&gt; деятелей ис</w:t>
      </w:r>
      <w:r w:rsidRPr="00D41F39">
        <w:rPr>
          <w:rFonts w:ascii="Times New Roman" w:hAnsi="Times New Roman" w:cs="Times New Roman"/>
          <w:spacing w:val="1"/>
          <w:sz w:val="24"/>
          <w:szCs w:val="24"/>
        </w:rPr>
        <w:t xml:space="preserve">кусств,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743"/>
      </w:tblGrid>
      <w:tr w:rsidR="005D3F25" w:rsidRPr="00D41F39" w:rsidTr="002E22FB">
        <w:tc>
          <w:tcPr>
            <w:tcW w:w="4747" w:type="dxa"/>
            <w:shd w:val="clear" w:color="auto" w:fill="auto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48" w:type="dxa"/>
            <w:shd w:val="clear" w:color="auto" w:fill="auto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численность</w:t>
            </w:r>
          </w:p>
        </w:tc>
      </w:tr>
    </w:tbl>
    <w:p w:rsidR="005D3F25" w:rsidRPr="00D41F39" w:rsidRDefault="005D3F25" w:rsidP="005D3F2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pacing w:val="4"/>
          <w:sz w:val="24"/>
          <w:szCs w:val="24"/>
        </w:rPr>
        <w:t xml:space="preserve">За период ______годы </w:t>
      </w:r>
      <w:r w:rsidRPr="00D41F39">
        <w:rPr>
          <w:rFonts w:ascii="Times New Roman" w:hAnsi="Times New Roman" w:cs="Times New Roman"/>
          <w:spacing w:val="-1"/>
          <w:sz w:val="24"/>
          <w:szCs w:val="24"/>
        </w:rPr>
        <w:t xml:space="preserve">лауреатами премий в области культуры, искусства и литературы в различных </w:t>
      </w:r>
      <w:r w:rsidRPr="00D41F39">
        <w:rPr>
          <w:rFonts w:ascii="Times New Roman" w:hAnsi="Times New Roman" w:cs="Times New Roman"/>
          <w:spacing w:val="2"/>
          <w:sz w:val="24"/>
          <w:szCs w:val="24"/>
        </w:rPr>
        <w:t>номинациях стали более ________ работников культуры и искусства</w:t>
      </w:r>
    </w:p>
    <w:p w:rsidR="005D3F25" w:rsidRPr="00D41F39" w:rsidRDefault="005D3F25" w:rsidP="005D3F25">
      <w:pPr>
        <w:shd w:val="clear" w:color="auto" w:fill="FFFFFF"/>
        <w:ind w:left="568" w:right="10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pacing w:val="5"/>
          <w:sz w:val="24"/>
          <w:szCs w:val="24"/>
        </w:rPr>
        <w:t xml:space="preserve">&lt;Перечень наиболее значимых мероприятий, проведенных творческими  </w:t>
      </w:r>
      <w:r w:rsidRPr="00D41F39">
        <w:rPr>
          <w:rFonts w:ascii="Times New Roman" w:hAnsi="Times New Roman" w:cs="Times New Roman"/>
          <w:sz w:val="24"/>
          <w:szCs w:val="24"/>
        </w:rPr>
        <w:t>организациями /</w:t>
      </w:r>
      <w:r w:rsidRPr="00D41F39">
        <w:rPr>
          <w:rFonts w:ascii="Times New Roman" w:hAnsi="Times New Roman" w:cs="Times New Roman"/>
          <w:spacing w:val="5"/>
          <w:sz w:val="24"/>
          <w:szCs w:val="24"/>
        </w:rPr>
        <w:t>наименование/</w:t>
      </w:r>
      <w:r w:rsidRPr="00D41F39">
        <w:rPr>
          <w:rFonts w:ascii="Times New Roman" w:hAnsi="Times New Roman" w:cs="Times New Roman"/>
          <w:sz w:val="24"/>
          <w:szCs w:val="24"/>
        </w:rPr>
        <w:t>, место проведения и результаты&gt;.</w:t>
      </w:r>
    </w:p>
    <w:p w:rsidR="005D3F25" w:rsidRPr="00251294" w:rsidRDefault="005D3F25" w:rsidP="005D3F25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94">
        <w:rPr>
          <w:rFonts w:ascii="Times New Roman" w:hAnsi="Times New Roman" w:cs="Times New Roman"/>
          <w:b/>
          <w:sz w:val="28"/>
          <w:szCs w:val="28"/>
        </w:rPr>
        <w:t xml:space="preserve"> Отчет о  работе  с фондом библиотек </w:t>
      </w:r>
      <w:r w:rsidRPr="00251294">
        <w:rPr>
          <w:rFonts w:ascii="Times New Roman" w:hAnsi="Times New Roman" w:cs="Times New Roman"/>
          <w:i/>
          <w:sz w:val="28"/>
          <w:szCs w:val="28"/>
        </w:rPr>
        <w:t>(перечислить всю работу)</w:t>
      </w:r>
      <w:r w:rsidRPr="00251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51"/>
        <w:gridCol w:w="2704"/>
      </w:tblGrid>
      <w:tr w:rsidR="005D3F25" w:rsidRPr="00D41F39" w:rsidTr="002E22FB">
        <w:tc>
          <w:tcPr>
            <w:tcW w:w="710" w:type="dxa"/>
            <w:tcBorders>
              <w:right w:val="single" w:sz="4" w:space="0" w:color="auto"/>
            </w:tcBorders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6651" w:type="dxa"/>
            <w:tcBorders>
              <w:left w:val="single" w:sz="4" w:space="0" w:color="auto"/>
            </w:tcBorders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704" w:type="dxa"/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</w:tr>
      <w:tr w:rsidR="005D3F25" w:rsidRPr="00D41F39" w:rsidTr="002E22FB">
        <w:tc>
          <w:tcPr>
            <w:tcW w:w="710" w:type="dxa"/>
            <w:tcBorders>
              <w:right w:val="single" w:sz="4" w:space="0" w:color="auto"/>
            </w:tcBorders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6651" w:type="dxa"/>
            <w:tcBorders>
              <w:left w:val="single" w:sz="4" w:space="0" w:color="auto"/>
            </w:tcBorders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библиотечным фондом</w:t>
            </w:r>
          </w:p>
        </w:tc>
        <w:tc>
          <w:tcPr>
            <w:tcW w:w="2704" w:type="dxa"/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F25" w:rsidRPr="00D41F39" w:rsidTr="002E22FB">
        <w:trPr>
          <w:trHeight w:val="309"/>
        </w:trPr>
        <w:tc>
          <w:tcPr>
            <w:tcW w:w="710" w:type="dxa"/>
            <w:tcBorders>
              <w:right w:val="single" w:sz="4" w:space="0" w:color="auto"/>
            </w:tcBorders>
          </w:tcPr>
          <w:p w:rsidR="005D3F25" w:rsidRPr="00D41F39" w:rsidRDefault="005D3F25" w:rsidP="002E22F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  <w:right w:val="single" w:sz="4" w:space="0" w:color="auto"/>
            </w:tcBorders>
          </w:tcPr>
          <w:p w:rsidR="005D3F25" w:rsidRPr="00D41F39" w:rsidRDefault="0016592E" w:rsidP="002E2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Расстановка новых книг,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журналов,  изъятие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старой и устаревшей литературы, контроль </w:t>
            </w:r>
            <w:r w:rsidR="00232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правильной расстановкой </w:t>
            </w:r>
            <w:r w:rsidR="0023272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 на </w:t>
            </w:r>
            <w:proofErr w:type="spellStart"/>
            <w:r w:rsidR="00232726">
              <w:rPr>
                <w:rFonts w:ascii="Times New Roman" w:hAnsi="Times New Roman" w:cs="Times New Roman"/>
                <w:sz w:val="20"/>
                <w:szCs w:val="20"/>
              </w:rPr>
              <w:t>стелажах</w:t>
            </w:r>
            <w:proofErr w:type="spellEnd"/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</w:tcPr>
          <w:p w:rsidR="005D3F25" w:rsidRPr="00D41F39" w:rsidRDefault="000B20F1" w:rsidP="002E22F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143" w:right="10" w:hanging="2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</w:tr>
    </w:tbl>
    <w:p w:rsidR="005D3F25" w:rsidRPr="00D41F39" w:rsidRDefault="005D3F25" w:rsidP="005D3F25">
      <w:pPr>
        <w:spacing w:after="0" w:line="240" w:lineRule="auto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D41F3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Работа с кадрами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58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1089"/>
        <w:gridCol w:w="1279"/>
        <w:gridCol w:w="1274"/>
        <w:gridCol w:w="1694"/>
        <w:gridCol w:w="1173"/>
        <w:gridCol w:w="1089"/>
      </w:tblGrid>
      <w:tr w:rsidR="005D3F25" w:rsidRPr="00D41F39" w:rsidTr="002E22FB">
        <w:tc>
          <w:tcPr>
            <w:tcW w:w="675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70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5230" w:type="dxa"/>
            <w:gridSpan w:val="4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5D3F25" w:rsidRPr="00D41F39" w:rsidTr="002E22FB">
        <w:tc>
          <w:tcPr>
            <w:tcW w:w="675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08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30-50</w:t>
            </w:r>
          </w:p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старше</w:t>
            </w:r>
          </w:p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50 лет</w:t>
            </w:r>
          </w:p>
        </w:tc>
        <w:tc>
          <w:tcPr>
            <w:tcW w:w="1274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94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незаконч</w:t>
            </w:r>
            <w:proofErr w:type="spellEnd"/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73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с/спец.</w:t>
            </w:r>
          </w:p>
        </w:tc>
        <w:tc>
          <w:tcPr>
            <w:tcW w:w="108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</w:tr>
      <w:tr w:rsidR="005D3F25" w:rsidRPr="00D41F39" w:rsidTr="002E22FB">
        <w:trPr>
          <w:trHeight w:val="126"/>
        </w:trPr>
        <w:tc>
          <w:tcPr>
            <w:tcW w:w="675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3F25" w:rsidRPr="00D41F39" w:rsidRDefault="00925246" w:rsidP="002E22FB">
            <w:pPr>
              <w:tabs>
                <w:tab w:val="left" w:pos="426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D3F25" w:rsidRPr="00D41F39" w:rsidRDefault="00835E8D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5D3F25" w:rsidRPr="00D41F39" w:rsidRDefault="00835E8D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5D3F25" w:rsidRPr="00D41F39" w:rsidRDefault="00835E8D" w:rsidP="002E22FB">
            <w:pPr>
              <w:tabs>
                <w:tab w:val="left" w:pos="426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D3F25" w:rsidRPr="00D41F39" w:rsidRDefault="00835E8D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F25" w:rsidRPr="00D41F39" w:rsidRDefault="005D3F25" w:rsidP="005D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6A243F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i/>
          <w:spacing w:val="3"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b/>
          <w:spacing w:val="3"/>
          <w:w w:val="101"/>
          <w:sz w:val="24"/>
          <w:szCs w:val="24"/>
        </w:rPr>
        <w:t>В _____году</w:t>
      </w:r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 xml:space="preserve"> из числа работающих в сфере культуры</w:t>
      </w:r>
      <w:r w:rsidRPr="00D41F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F39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>аграждены правительственными наградами &lt;&gt; человек;</w:t>
      </w:r>
      <w:r w:rsidRPr="007A34F7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 xml:space="preserve"> </w:t>
      </w:r>
      <w:r w:rsidRPr="007A34F7">
        <w:rPr>
          <w:rFonts w:ascii="Times New Roman" w:hAnsi="Times New Roman" w:cs="Times New Roman"/>
          <w:i/>
          <w:spacing w:val="2"/>
          <w:sz w:val="24"/>
          <w:szCs w:val="24"/>
        </w:rPr>
        <w:t xml:space="preserve"> (Указать свои награды)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354"/>
        <w:gridCol w:w="2383"/>
        <w:gridCol w:w="2410"/>
      </w:tblGrid>
      <w:tr w:rsidR="005D3F25" w:rsidRPr="00D41F39" w:rsidTr="002E22FB"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center"/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  <w:t>ФИО</w:t>
            </w: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center"/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  <w:t>Место работы</w:t>
            </w: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center"/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  <w:t>Должность</w:t>
            </w: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center"/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  <w:t>Наименование награды/знака</w:t>
            </w:r>
          </w:p>
        </w:tc>
      </w:tr>
      <w:tr w:rsidR="005D3F25" w:rsidRPr="00D41F39" w:rsidTr="002E22FB"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</w:tr>
    </w:tbl>
    <w:p w:rsidR="00925246" w:rsidRDefault="00925246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spacing w:val="-3"/>
          <w:w w:val="101"/>
          <w:sz w:val="24"/>
          <w:szCs w:val="24"/>
        </w:rPr>
      </w:pPr>
    </w:p>
    <w:p w:rsidR="005D3F25" w:rsidRPr="00D41F39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- Знаком Министерства культуры Российской Федерации "За </w:t>
      </w:r>
      <w:r w:rsidRPr="00D41F39">
        <w:rPr>
          <w:rFonts w:ascii="Times New Roman" w:hAnsi="Times New Roman" w:cs="Times New Roman"/>
          <w:w w:val="101"/>
          <w:sz w:val="24"/>
          <w:szCs w:val="24"/>
        </w:rPr>
        <w:t xml:space="preserve">достижения в культуре" -_____ человек </w:t>
      </w:r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(аналогичный список награжденных)</w:t>
      </w:r>
    </w:p>
    <w:p w:rsidR="005D3F25" w:rsidRPr="00D41F39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w w:val="101"/>
          <w:sz w:val="24"/>
          <w:szCs w:val="24"/>
        </w:rPr>
        <w:lastRenderedPageBreak/>
        <w:t xml:space="preserve"> - присвоено звание «Заслуженный работник культуры РФ»/ «Заслуженный работник культуры Московской области»/ «Почетный работник общего профессионального образования»/ «Почетный работник общего образования /иные/ </w:t>
      </w:r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(аналогичный список)</w:t>
      </w:r>
      <w:r w:rsidRPr="00D41F39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:rsidR="005D3F25" w:rsidRPr="00D41F39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w w:val="101"/>
          <w:sz w:val="24"/>
          <w:szCs w:val="24"/>
        </w:rPr>
        <w:t xml:space="preserve">- почетными наградами/знаками отличия Губернатора Московской области </w:t>
      </w:r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(приложить список награжденных (ф</w:t>
      </w:r>
      <w:proofErr w:type="gramStart"/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.</w:t>
      </w:r>
      <w:proofErr w:type="gramEnd"/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и.о, место работы, должность, наименование награды/знака)</w:t>
      </w:r>
    </w:p>
    <w:p w:rsidR="005D3F25" w:rsidRPr="00D41F39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spacing w:val="8"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w w:val="101"/>
          <w:sz w:val="24"/>
          <w:szCs w:val="24"/>
        </w:rPr>
        <w:t>- почетными грамотами и благодарствен</w:t>
      </w:r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 xml:space="preserve">ными письмами администрации области соответственно </w:t>
      </w:r>
      <w:r w:rsidRPr="00D41F39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>_____</w:t>
      </w:r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 xml:space="preserve"> и _____человек, по</w:t>
      </w:r>
      <w:r w:rsidRPr="00D41F39">
        <w:rPr>
          <w:rFonts w:ascii="Times New Roman" w:hAnsi="Times New Roman" w:cs="Times New Roman"/>
          <w:spacing w:val="-3"/>
          <w:w w:val="101"/>
          <w:sz w:val="24"/>
          <w:szCs w:val="24"/>
        </w:rPr>
        <w:t>четными грамотами и благодарственными письмами &lt;Министерства культуры Московской области</w:t>
      </w:r>
      <w:r w:rsidRPr="00D41F39">
        <w:rPr>
          <w:rFonts w:ascii="Times New Roman" w:hAnsi="Times New Roman" w:cs="Times New Roman"/>
          <w:spacing w:val="8"/>
          <w:w w:val="101"/>
          <w:sz w:val="24"/>
          <w:szCs w:val="24"/>
        </w:rPr>
        <w:t>&gt; _____ и _____ человек.</w:t>
      </w:r>
    </w:p>
    <w:p w:rsidR="00114E58" w:rsidRDefault="00114E58" w:rsidP="005D3F25">
      <w:pPr>
        <w:shd w:val="clear" w:color="auto" w:fill="FFFFFF"/>
        <w:ind w:left="96" w:right="96" w:firstLine="499"/>
        <w:jc w:val="center"/>
        <w:rPr>
          <w:rFonts w:ascii="Times New Roman" w:hAnsi="Times New Roman" w:cs="Times New Roman"/>
          <w:b/>
          <w:spacing w:val="8"/>
          <w:w w:val="101"/>
          <w:sz w:val="28"/>
          <w:szCs w:val="28"/>
        </w:rPr>
      </w:pPr>
    </w:p>
    <w:p w:rsidR="00114E58" w:rsidRDefault="00114E58" w:rsidP="005D3F25">
      <w:pPr>
        <w:shd w:val="clear" w:color="auto" w:fill="FFFFFF"/>
        <w:ind w:left="96" w:right="96" w:firstLine="499"/>
        <w:jc w:val="center"/>
        <w:rPr>
          <w:rFonts w:ascii="Times New Roman" w:hAnsi="Times New Roman" w:cs="Times New Roman"/>
          <w:b/>
          <w:spacing w:val="8"/>
          <w:w w:val="101"/>
          <w:sz w:val="28"/>
          <w:szCs w:val="28"/>
        </w:rPr>
      </w:pPr>
    </w:p>
    <w:p w:rsidR="005D3F25" w:rsidRDefault="005D3F25" w:rsidP="005D3F25">
      <w:pPr>
        <w:shd w:val="clear" w:color="auto" w:fill="FFFFFF"/>
        <w:ind w:left="96" w:right="96" w:firstLine="499"/>
        <w:jc w:val="center"/>
        <w:rPr>
          <w:rFonts w:ascii="Times New Roman" w:hAnsi="Times New Roman" w:cs="Times New Roman"/>
          <w:b/>
          <w:spacing w:val="8"/>
          <w:w w:val="101"/>
          <w:sz w:val="28"/>
          <w:szCs w:val="28"/>
        </w:rPr>
      </w:pPr>
      <w:r w:rsidRPr="00D41F39">
        <w:rPr>
          <w:rFonts w:ascii="Times New Roman" w:hAnsi="Times New Roman" w:cs="Times New Roman"/>
          <w:b/>
          <w:spacing w:val="8"/>
          <w:w w:val="101"/>
          <w:sz w:val="28"/>
          <w:szCs w:val="28"/>
        </w:rPr>
        <w:t>12. Заключение</w:t>
      </w:r>
    </w:p>
    <w:p w:rsidR="005D3F25" w:rsidRPr="007A34F7" w:rsidRDefault="005D3F25" w:rsidP="005D3F25">
      <w:pPr>
        <w:shd w:val="clear" w:color="auto" w:fill="FFFFFF"/>
        <w:ind w:left="96" w:right="96" w:firstLine="499"/>
        <w:jc w:val="center"/>
        <w:rPr>
          <w:rFonts w:ascii="Times New Roman" w:hAnsi="Times New Roman" w:cs="Times New Roman"/>
          <w:i/>
          <w:spacing w:val="8"/>
          <w:w w:val="101"/>
          <w:sz w:val="28"/>
          <w:szCs w:val="28"/>
        </w:rPr>
      </w:pPr>
      <w:r w:rsidRPr="007A34F7">
        <w:rPr>
          <w:rFonts w:ascii="Times New Roman" w:hAnsi="Times New Roman" w:cs="Times New Roman"/>
          <w:i/>
          <w:spacing w:val="8"/>
          <w:w w:val="101"/>
          <w:sz w:val="28"/>
          <w:szCs w:val="28"/>
        </w:rPr>
        <w:t>(в</w:t>
      </w:r>
      <w:r>
        <w:rPr>
          <w:rFonts w:ascii="Times New Roman" w:hAnsi="Times New Roman" w:cs="Times New Roman"/>
          <w:i/>
          <w:spacing w:val="8"/>
          <w:w w:val="101"/>
          <w:sz w:val="28"/>
          <w:szCs w:val="28"/>
        </w:rPr>
        <w:t>ыводы о деятельности библиотеки</w:t>
      </w:r>
      <w:r w:rsidRPr="007A34F7">
        <w:rPr>
          <w:rFonts w:ascii="Times New Roman" w:hAnsi="Times New Roman" w:cs="Times New Roman"/>
          <w:i/>
          <w:spacing w:val="8"/>
          <w:w w:val="101"/>
          <w:sz w:val="28"/>
          <w:szCs w:val="28"/>
        </w:rPr>
        <w:t>)</w:t>
      </w:r>
    </w:p>
    <w:p w:rsidR="002E22FB" w:rsidRDefault="002E22FB"/>
    <w:sectPr w:rsidR="002E22FB" w:rsidSect="00FA07BB">
      <w:pgSz w:w="11906" w:h="16838"/>
      <w:pgMar w:top="993" w:right="850" w:bottom="709" w:left="156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Ruehl">
    <w:altName w:val="Arial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5C6C"/>
    <w:multiLevelType w:val="hybridMultilevel"/>
    <w:tmpl w:val="5AAABA98"/>
    <w:lvl w:ilvl="0" w:tplc="7622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5AF8"/>
    <w:multiLevelType w:val="hybridMultilevel"/>
    <w:tmpl w:val="54B8666E"/>
    <w:lvl w:ilvl="0" w:tplc="BD061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B6EB9"/>
    <w:multiLevelType w:val="hybridMultilevel"/>
    <w:tmpl w:val="AE884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9A66C0"/>
    <w:multiLevelType w:val="hybridMultilevel"/>
    <w:tmpl w:val="6F48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5E5B"/>
    <w:multiLevelType w:val="hybridMultilevel"/>
    <w:tmpl w:val="9840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7335"/>
    <w:multiLevelType w:val="multilevel"/>
    <w:tmpl w:val="4AC4C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6" w15:restartNumberingAfterBreak="0">
    <w:nsid w:val="4D72567C"/>
    <w:multiLevelType w:val="multilevel"/>
    <w:tmpl w:val="D78CB1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1E44DE3"/>
    <w:multiLevelType w:val="hybridMultilevel"/>
    <w:tmpl w:val="ECFAC9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01234FE"/>
    <w:multiLevelType w:val="multilevel"/>
    <w:tmpl w:val="4710AC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7E6ECA"/>
    <w:multiLevelType w:val="hybridMultilevel"/>
    <w:tmpl w:val="8ACACD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25"/>
    <w:rsid w:val="0000757D"/>
    <w:rsid w:val="000415E7"/>
    <w:rsid w:val="000657E3"/>
    <w:rsid w:val="000719D1"/>
    <w:rsid w:val="00097E48"/>
    <w:rsid w:val="000B20F1"/>
    <w:rsid w:val="000B2A42"/>
    <w:rsid w:val="00114E58"/>
    <w:rsid w:val="0016592E"/>
    <w:rsid w:val="00195F9E"/>
    <w:rsid w:val="00217B06"/>
    <w:rsid w:val="00223D78"/>
    <w:rsid w:val="00232726"/>
    <w:rsid w:val="00277E3C"/>
    <w:rsid w:val="00293279"/>
    <w:rsid w:val="002A1D04"/>
    <w:rsid w:val="002E22FB"/>
    <w:rsid w:val="003355D5"/>
    <w:rsid w:val="00337239"/>
    <w:rsid w:val="003E758B"/>
    <w:rsid w:val="003E78BF"/>
    <w:rsid w:val="00436FE4"/>
    <w:rsid w:val="0048798C"/>
    <w:rsid w:val="004A3BE1"/>
    <w:rsid w:val="004C3683"/>
    <w:rsid w:val="004F1704"/>
    <w:rsid w:val="00527A31"/>
    <w:rsid w:val="00563930"/>
    <w:rsid w:val="00566A33"/>
    <w:rsid w:val="005A16B9"/>
    <w:rsid w:val="005B50D4"/>
    <w:rsid w:val="005D3F25"/>
    <w:rsid w:val="005F3582"/>
    <w:rsid w:val="00646FD8"/>
    <w:rsid w:val="00652CE9"/>
    <w:rsid w:val="00675345"/>
    <w:rsid w:val="006C15E3"/>
    <w:rsid w:val="006D1932"/>
    <w:rsid w:val="0072269C"/>
    <w:rsid w:val="00734621"/>
    <w:rsid w:val="00835E8D"/>
    <w:rsid w:val="00854C8F"/>
    <w:rsid w:val="008770E7"/>
    <w:rsid w:val="008F6EB9"/>
    <w:rsid w:val="00903D72"/>
    <w:rsid w:val="00925246"/>
    <w:rsid w:val="0096350E"/>
    <w:rsid w:val="00966EC8"/>
    <w:rsid w:val="009D7960"/>
    <w:rsid w:val="00A529AB"/>
    <w:rsid w:val="00AE5A36"/>
    <w:rsid w:val="00B863D8"/>
    <w:rsid w:val="00BE5AEB"/>
    <w:rsid w:val="00BF6931"/>
    <w:rsid w:val="00C43D0A"/>
    <w:rsid w:val="00C66B16"/>
    <w:rsid w:val="00C732D7"/>
    <w:rsid w:val="00CB5A3B"/>
    <w:rsid w:val="00D142AA"/>
    <w:rsid w:val="00D44DFB"/>
    <w:rsid w:val="00DD0754"/>
    <w:rsid w:val="00DD2429"/>
    <w:rsid w:val="00E311CF"/>
    <w:rsid w:val="00E47899"/>
    <w:rsid w:val="00E536CB"/>
    <w:rsid w:val="00ED6CD6"/>
    <w:rsid w:val="00FA07BB"/>
    <w:rsid w:val="00FB604D"/>
    <w:rsid w:val="00FC0857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E804"/>
  <w15:docId w15:val="{66DE27E6-D3AE-4857-BB63-DB0CD65F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25"/>
    <w:pPr>
      <w:ind w:left="720"/>
      <w:contextualSpacing/>
    </w:pPr>
  </w:style>
  <w:style w:type="table" w:styleId="a4">
    <w:name w:val="Table Grid"/>
    <w:basedOn w:val="a1"/>
    <w:uiPriority w:val="59"/>
    <w:rsid w:val="005D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5D3F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F25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27A31"/>
    <w:rPr>
      <w:b/>
      <w:bCs/>
    </w:rPr>
  </w:style>
  <w:style w:type="character" w:styleId="a8">
    <w:name w:val="Emphasis"/>
    <w:uiPriority w:val="20"/>
    <w:qFormat/>
    <w:rsid w:val="00652CE9"/>
    <w:rPr>
      <w:i/>
      <w:iCs/>
    </w:rPr>
  </w:style>
  <w:style w:type="character" w:customStyle="1" w:styleId="mail-message-toolbar-subject-wrapper">
    <w:name w:val="mail-message-toolbar-subject-wrapper"/>
    <w:basedOn w:val="a0"/>
    <w:rsid w:val="0021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ДЮФ</dc:creator>
  <cp:keywords/>
  <dc:description/>
  <cp:lastModifiedBy>Наталья Безрукова</cp:lastModifiedBy>
  <cp:revision>11</cp:revision>
  <dcterms:created xsi:type="dcterms:W3CDTF">2018-01-06T09:58:00Z</dcterms:created>
  <dcterms:modified xsi:type="dcterms:W3CDTF">2018-01-09T15:16:00Z</dcterms:modified>
</cp:coreProperties>
</file>