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25" w:rsidRDefault="005D3F25" w:rsidP="005D3F25"/>
    <w:p w:rsidR="005D3F25" w:rsidRDefault="005D3F25" w:rsidP="00C00456"/>
    <w:p w:rsidR="005D3F25" w:rsidRDefault="005D3F25" w:rsidP="00114E58">
      <w:pPr>
        <w:jc w:val="center"/>
      </w:pPr>
    </w:p>
    <w:p w:rsidR="00114E58" w:rsidRDefault="00114E58" w:rsidP="00114E58">
      <w:pPr>
        <w:spacing w:after="0"/>
        <w:jc w:val="center"/>
        <w:rPr>
          <w:sz w:val="36"/>
          <w:szCs w:val="36"/>
        </w:rPr>
      </w:pPr>
    </w:p>
    <w:p w:rsidR="00114E58" w:rsidRDefault="00114E58" w:rsidP="00114E58">
      <w:pPr>
        <w:spacing w:after="0"/>
        <w:jc w:val="center"/>
        <w:rPr>
          <w:sz w:val="36"/>
          <w:szCs w:val="36"/>
        </w:rPr>
      </w:pPr>
    </w:p>
    <w:p w:rsidR="005D3F25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>Отчёт о работе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>Детско-юношеского филиала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4E58">
        <w:rPr>
          <w:rFonts w:ascii="Times New Roman" w:hAnsi="Times New Roman" w:cs="Times New Roman"/>
          <w:sz w:val="36"/>
          <w:szCs w:val="36"/>
        </w:rPr>
        <w:t xml:space="preserve">МАУК «Библиотека </w:t>
      </w:r>
      <w:proofErr w:type="spellStart"/>
      <w:r w:rsidRPr="00114E58">
        <w:rPr>
          <w:rFonts w:ascii="Times New Roman" w:hAnsi="Times New Roman" w:cs="Times New Roman"/>
          <w:sz w:val="36"/>
          <w:szCs w:val="36"/>
        </w:rPr>
        <w:t>Селятино</w:t>
      </w:r>
      <w:proofErr w:type="spellEnd"/>
      <w:r w:rsidRPr="00114E58">
        <w:rPr>
          <w:rFonts w:ascii="Times New Roman" w:hAnsi="Times New Roman" w:cs="Times New Roman"/>
          <w:sz w:val="36"/>
          <w:szCs w:val="36"/>
        </w:rPr>
        <w:t>»</w:t>
      </w:r>
    </w:p>
    <w:p w:rsidR="00114E58" w:rsidRPr="00114E58" w:rsidRDefault="00114E58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</w:t>
      </w:r>
      <w:r w:rsidR="00C11EA9">
        <w:rPr>
          <w:rFonts w:ascii="Times New Roman" w:hAnsi="Times New Roman" w:cs="Times New Roman"/>
          <w:sz w:val="36"/>
          <w:szCs w:val="36"/>
        </w:rPr>
        <w:t>а 2018</w:t>
      </w:r>
      <w:r w:rsidRPr="00114E58">
        <w:rPr>
          <w:rFonts w:ascii="Times New Roman" w:hAnsi="Times New Roman" w:cs="Times New Roman"/>
          <w:sz w:val="36"/>
          <w:szCs w:val="36"/>
        </w:rPr>
        <w:t>год</w:t>
      </w:r>
    </w:p>
    <w:p w:rsidR="005D3F25" w:rsidRPr="00114E58" w:rsidRDefault="005D3F25" w:rsidP="00114E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D3F25" w:rsidRPr="00114E58" w:rsidRDefault="005D3F25" w:rsidP="00114E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3F25" w:rsidRPr="002D4892" w:rsidRDefault="005D3F25" w:rsidP="005D3F25"/>
    <w:p w:rsidR="005D3F25" w:rsidRPr="002D4892" w:rsidRDefault="005D3F25" w:rsidP="005D3F25">
      <w:pPr>
        <w:spacing w:after="0" w:line="240" w:lineRule="auto"/>
      </w:pPr>
    </w:p>
    <w:p w:rsidR="005D3F25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F25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F25" w:rsidRPr="002D4892" w:rsidRDefault="005D3F25" w:rsidP="005D3F25">
      <w:pPr>
        <w:spacing w:after="0" w:line="240" w:lineRule="auto"/>
      </w:pPr>
    </w:p>
    <w:p w:rsidR="005D3F25" w:rsidRPr="002D4892" w:rsidRDefault="005D3F25" w:rsidP="005D3F25">
      <w:pPr>
        <w:spacing w:after="0"/>
      </w:pPr>
    </w:p>
    <w:p w:rsidR="005D3F25" w:rsidRPr="002D4892" w:rsidRDefault="005D3F25" w:rsidP="005D3F25"/>
    <w:p w:rsidR="005D3F25" w:rsidRDefault="005D3F25" w:rsidP="005D3F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14575" cy="2314575"/>
            <wp:effectExtent l="0" t="0" r="0" b="0"/>
            <wp:docPr id="2" name="Рисунок 2" descr="D:\Архив\С\рисунки\ростомер\12917521-Illustration-of-a-Library-Mascot-Reading-a-Book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С\рисунки\ростомер\12917521-Illustration-of-a-Library-Mascot-Reading-a-Book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59" cy="23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25" w:rsidRDefault="005D3F25" w:rsidP="005D3F25">
      <w:pPr>
        <w:jc w:val="center"/>
      </w:pPr>
    </w:p>
    <w:p w:rsidR="005D3F25" w:rsidRDefault="005D3F25" w:rsidP="005D3F25"/>
    <w:p w:rsidR="005D3F25" w:rsidRDefault="005D3F25" w:rsidP="005D3F25"/>
    <w:p w:rsidR="005D3F25" w:rsidRPr="00194DBA" w:rsidRDefault="00114E58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Селятино</w:t>
      </w:r>
      <w:proofErr w:type="spellEnd"/>
    </w:p>
    <w:p w:rsidR="005D3F25" w:rsidRDefault="005D3F25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1EA9">
        <w:rPr>
          <w:rFonts w:ascii="Times New Roman" w:hAnsi="Times New Roman" w:cs="Times New Roman"/>
          <w:sz w:val="24"/>
          <w:szCs w:val="24"/>
        </w:rPr>
        <w:t>2018</w:t>
      </w:r>
      <w:r w:rsidR="00114E5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00456" w:rsidRDefault="00C00456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4E58" w:rsidRPr="00D41F39" w:rsidRDefault="00114E58" w:rsidP="005D3F25">
      <w:pPr>
        <w:tabs>
          <w:tab w:val="left" w:pos="367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C00456">
      <w:pPr>
        <w:pStyle w:val="a3"/>
        <w:numPr>
          <w:ilvl w:val="0"/>
          <w:numId w:val="1"/>
        </w:numPr>
        <w:tabs>
          <w:tab w:val="left" w:pos="3674"/>
        </w:tabs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5D3F25" w:rsidRPr="007A34F7" w:rsidRDefault="005D3F25" w:rsidP="005D3F2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4F7">
        <w:rPr>
          <w:rFonts w:ascii="Times New Roman" w:hAnsi="Times New Roman" w:cs="Times New Roman"/>
          <w:i/>
          <w:sz w:val="24"/>
          <w:szCs w:val="24"/>
        </w:rPr>
        <w:t xml:space="preserve">(адрес, местоположение, состав населения, общественные организации и </w:t>
      </w:r>
      <w:proofErr w:type="spellStart"/>
      <w:r w:rsidRPr="007A34F7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Pr="007A34F7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Pr="007A34F7">
        <w:rPr>
          <w:rFonts w:ascii="Times New Roman" w:hAnsi="Times New Roman" w:cs="Times New Roman"/>
          <w:i/>
          <w:sz w:val="24"/>
          <w:szCs w:val="24"/>
        </w:rPr>
        <w:t>)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F25" w:rsidRPr="008D05E4" w:rsidRDefault="005D3F25" w:rsidP="005D3F25">
      <w:pPr>
        <w:pStyle w:val="a3"/>
        <w:numPr>
          <w:ilvl w:val="0"/>
          <w:numId w:val="1"/>
        </w:numPr>
        <w:shd w:val="clear" w:color="auto" w:fill="FFFFFF"/>
        <w:ind w:right="96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8"/>
          <w:w w:val="101"/>
          <w:sz w:val="28"/>
          <w:szCs w:val="28"/>
        </w:rPr>
        <w:t>Анализ деятельности библиотеки</w:t>
      </w:r>
    </w:p>
    <w:p w:rsidR="005D3F25" w:rsidRPr="00A56B2E" w:rsidRDefault="005D3F25" w:rsidP="005D3F25">
      <w:pPr>
        <w:pStyle w:val="a3"/>
        <w:shd w:val="clear" w:color="auto" w:fill="FFFFFF"/>
        <w:ind w:left="928" w:right="1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D41F39">
        <w:rPr>
          <w:rFonts w:ascii="Times New Roman" w:hAnsi="Times New Roman" w:cs="Times New Roman"/>
          <w:spacing w:val="1"/>
          <w:sz w:val="24"/>
          <w:szCs w:val="24"/>
        </w:rPr>
        <w:t>2.1.Цифровые показатели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276"/>
        <w:gridCol w:w="1417"/>
        <w:gridCol w:w="1701"/>
        <w:gridCol w:w="1418"/>
        <w:gridCol w:w="1701"/>
        <w:gridCol w:w="1559"/>
      </w:tblGrid>
      <w:tr w:rsidR="005D3F25" w:rsidRPr="00A82D5C" w:rsidTr="002E22FB">
        <w:trPr>
          <w:trHeight w:val="505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цифровые показатели</w:t>
            </w:r>
          </w:p>
        </w:tc>
      </w:tr>
      <w:tr w:rsidR="005D3F25" w:rsidRPr="00A82D5C" w:rsidTr="002E22FB">
        <w:trPr>
          <w:trHeight w:val="511"/>
        </w:trPr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дети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14лет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молодежь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15 до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2D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удаленные пользователи</w:t>
            </w:r>
          </w:p>
          <w:p w:rsidR="005D3F25" w:rsidRPr="00A82D5C" w:rsidRDefault="005D3F25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0643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число </w:t>
            </w:r>
            <w:proofErr w:type="gramStart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зарегистрированных</w:t>
            </w:r>
            <w:proofErr w:type="gramEnd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в.т.ч.  ЛИТРЕС</w:t>
            </w: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2E22FB">
        <w:trPr>
          <w:trHeight w:val="698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посещени</w:t>
            </w:r>
            <w:proofErr w:type="gramStart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я(</w:t>
            </w:r>
            <w:proofErr w:type="gramEnd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 учета участников массовых мероприятий)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9167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12177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посещения</w:t>
            </w: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массовых  мероприятиях</w:t>
            </w: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(количество человек)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2E22FB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общее число посещений </w:t>
            </w:r>
          </w:p>
          <w:p w:rsidR="00D06439" w:rsidRPr="000B26C1" w:rsidRDefault="00D06439" w:rsidP="002E2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12212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2307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15520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2E2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5A16B9">
        <w:trPr>
          <w:trHeight w:val="6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439" w:rsidRPr="0068782A" w:rsidRDefault="00D06439" w:rsidP="00D0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D06439">
        <w:trPr>
          <w:trHeight w:val="6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книговыдача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фонда на физических носителях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18919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1617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5316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25852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68782A">
        <w:trPr>
          <w:trHeight w:val="74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439" w:rsidRPr="000B26C1" w:rsidRDefault="00D06439" w:rsidP="0068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электронной (цифровой) библиотеки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06439" w:rsidRPr="0068782A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6439" w:rsidRPr="00A82D5C" w:rsidTr="002E22FB">
        <w:trPr>
          <w:trHeight w:val="505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справки</w:t>
            </w: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68782A" w:rsidRDefault="00206BAE" w:rsidP="00D06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06439" w:rsidRPr="00687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06439" w:rsidRPr="0068782A" w:rsidRDefault="00327AD4" w:rsidP="00D06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06439" w:rsidRPr="00687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6439" w:rsidRPr="00A82D5C" w:rsidTr="002E22FB">
        <w:trPr>
          <w:trHeight w:val="505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посетители </w:t>
            </w:r>
            <w:proofErr w:type="spellStart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веб</w:t>
            </w:r>
            <w:proofErr w:type="spellEnd"/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сайта</w:t>
            </w:r>
          </w:p>
          <w:p w:rsidR="00D06439" w:rsidRPr="000B26C1" w:rsidRDefault="00D06439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2A">
              <w:rPr>
                <w:rFonts w:ascii="Times New Roman" w:eastAsia="Calibri" w:hAnsi="Times New Roman" w:cs="Times New Roman"/>
                <w:sz w:val="24"/>
                <w:szCs w:val="24"/>
              </w:rPr>
              <w:t>4352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53547" w:rsidRPr="00A82D5C" w:rsidTr="002E22FB">
        <w:trPr>
          <w:trHeight w:val="505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53547" w:rsidRPr="000B26C1" w:rsidRDefault="00353547" w:rsidP="005A16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719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посетители </w:t>
            </w:r>
            <w:proofErr w:type="spellStart"/>
            <w:r w:rsidRPr="00471991">
              <w:rPr>
                <w:rFonts w:ascii="Times New Roman" w:hAnsi="Times New Roman" w:cs="Times New Roman"/>
                <w:b/>
                <w:sz w:val="20"/>
              </w:rPr>
              <w:t>ВКонтакте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53547" w:rsidRPr="0068782A" w:rsidRDefault="00353547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3547" w:rsidRPr="0068782A" w:rsidRDefault="00353547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53547" w:rsidRPr="0068782A" w:rsidRDefault="00353547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353547" w:rsidRPr="0068782A" w:rsidRDefault="00353547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353547" w:rsidRPr="00A82D5C" w:rsidRDefault="00353547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06439" w:rsidRPr="00A82D5C" w:rsidTr="002E22FB">
        <w:trPr>
          <w:trHeight w:val="510"/>
        </w:trPr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06439" w:rsidRPr="000B26C1" w:rsidRDefault="00D06439" w:rsidP="005A16B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26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публикаций в СМИ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06439" w:rsidRPr="0068782A" w:rsidRDefault="00D06439" w:rsidP="00D0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78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D06439" w:rsidRPr="00A82D5C" w:rsidRDefault="00D06439" w:rsidP="005A1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3F25" w:rsidRDefault="005D3F25" w:rsidP="005D3F25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294">
        <w:rPr>
          <w:rFonts w:ascii="Times New Roman" w:hAnsi="Times New Roman" w:cs="Times New Roman"/>
          <w:b/>
          <w:sz w:val="24"/>
          <w:szCs w:val="24"/>
        </w:rPr>
        <w:t>2.2  Сравнительная таблица</w:t>
      </w:r>
    </w:p>
    <w:tbl>
      <w:tblPr>
        <w:tblStyle w:val="a4"/>
        <w:tblW w:w="0" w:type="auto"/>
        <w:tblInd w:w="-601" w:type="dxa"/>
        <w:tblLook w:val="04A0"/>
      </w:tblPr>
      <w:tblGrid>
        <w:gridCol w:w="7513"/>
        <w:gridCol w:w="1560"/>
        <w:gridCol w:w="1240"/>
      </w:tblGrid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56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37D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5D3F25" w:rsidRPr="008D05E4" w:rsidRDefault="005D3F25" w:rsidP="002E22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 w:rsidR="00137D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5D3F25" w:rsidTr="002E22FB">
        <w:tc>
          <w:tcPr>
            <w:tcW w:w="7513" w:type="dxa"/>
          </w:tcPr>
          <w:p w:rsidR="005D3F25" w:rsidRDefault="005D3F25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муниципального образования (включительно), по данным Росстата (на 01.01.201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5D3F25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52" w:rsidTr="002E22FB">
        <w:tc>
          <w:tcPr>
            <w:tcW w:w="7513" w:type="dxa"/>
          </w:tcPr>
          <w:p w:rsidR="00137D52" w:rsidRDefault="00137D52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пользователей библиотек</w:t>
            </w:r>
          </w:p>
          <w:p w:rsidR="00137D52" w:rsidRDefault="00137D52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</w:tr>
      <w:tr w:rsidR="00137D52" w:rsidTr="002E22FB">
        <w:tc>
          <w:tcPr>
            <w:tcW w:w="7513" w:type="dxa"/>
          </w:tcPr>
          <w:p w:rsidR="00137D52" w:rsidRDefault="00137D52" w:rsidP="0090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населения библиотечным обслуживанием %</w:t>
            </w: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52" w:rsidTr="002E22FB">
        <w:tc>
          <w:tcPr>
            <w:tcW w:w="7513" w:type="dxa"/>
          </w:tcPr>
          <w:p w:rsidR="00137D52" w:rsidRDefault="00137D52" w:rsidP="0090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ЛИТРЕС</w:t>
            </w: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D52" w:rsidTr="002E22FB">
        <w:tc>
          <w:tcPr>
            <w:tcW w:w="7513" w:type="dxa"/>
          </w:tcPr>
          <w:p w:rsidR="00137D52" w:rsidRDefault="00904332" w:rsidP="0090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37D52"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оличество посещений </w:t>
            </w:r>
            <w:r w:rsidR="0013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15490</w:t>
            </w: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15520</w:t>
            </w:r>
          </w:p>
        </w:tc>
      </w:tr>
      <w:tr w:rsidR="0068782A" w:rsidTr="002E22FB">
        <w:tc>
          <w:tcPr>
            <w:tcW w:w="7513" w:type="dxa"/>
          </w:tcPr>
          <w:p w:rsidR="0068782A" w:rsidRPr="00A56B2E" w:rsidRDefault="0068782A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8782A" w:rsidRDefault="0068782A" w:rsidP="0068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8782A" w:rsidRDefault="0068782A" w:rsidP="0068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21066</w:t>
            </w:r>
          </w:p>
          <w:p w:rsidR="0068782A" w:rsidRDefault="0068782A" w:rsidP="002E22FB">
            <w:pPr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52" w:rsidTr="002E22FB">
        <w:tc>
          <w:tcPr>
            <w:tcW w:w="7513" w:type="dxa"/>
          </w:tcPr>
          <w:p w:rsidR="00137D52" w:rsidRDefault="00137D52" w:rsidP="0090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посещаемости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6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D52" w:rsidRPr="00904332" w:rsidRDefault="0090433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32">
              <w:rPr>
                <w:rFonts w:ascii="Times New Roman" w:hAnsi="Times New Roman" w:cs="Times New Roman"/>
                <w:b/>
                <w:sz w:val="24"/>
                <w:szCs w:val="24"/>
              </w:rPr>
              <w:t>0,2%</w:t>
            </w:r>
          </w:p>
        </w:tc>
      </w:tr>
      <w:tr w:rsidR="00904332" w:rsidTr="002E22FB">
        <w:tc>
          <w:tcPr>
            <w:tcW w:w="7513" w:type="dxa"/>
          </w:tcPr>
          <w:p w:rsidR="00904332" w:rsidRPr="00A56B2E" w:rsidRDefault="00904332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4332" w:rsidRDefault="0090433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904332" w:rsidRPr="00904332" w:rsidRDefault="0090433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332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137D52" w:rsidTr="002E22FB">
        <w:tc>
          <w:tcPr>
            <w:tcW w:w="7513" w:type="dxa"/>
          </w:tcPr>
          <w:p w:rsidR="00137D52" w:rsidRDefault="00137D52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  <w:proofErr w:type="spellStart"/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человек</w:t>
            </w:r>
          </w:p>
          <w:p w:rsidR="00137D52" w:rsidRDefault="00137D52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2793</w:t>
            </w: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</w:tr>
      <w:tr w:rsidR="00137D52" w:rsidTr="002E22FB">
        <w:tc>
          <w:tcPr>
            <w:tcW w:w="7513" w:type="dxa"/>
          </w:tcPr>
          <w:p w:rsidR="00137D52" w:rsidRDefault="00137D52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Увеличение численности участников </w:t>
            </w:r>
            <w:proofErr w:type="spellStart"/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(по сравнению с предыдущим годом), %</w:t>
            </w: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D52" w:rsidRDefault="00D90DAF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137D52" w:rsidTr="002E22FB">
        <w:tc>
          <w:tcPr>
            <w:tcW w:w="7513" w:type="dxa"/>
          </w:tcPr>
          <w:p w:rsidR="00137D52" w:rsidRDefault="00137D52" w:rsidP="002E2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книговыдачи </w:t>
            </w:r>
          </w:p>
          <w:p w:rsidR="00137D52" w:rsidRDefault="00137D52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37D52" w:rsidRDefault="00137D52" w:rsidP="003917D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25828</w:t>
            </w:r>
          </w:p>
        </w:tc>
        <w:tc>
          <w:tcPr>
            <w:tcW w:w="124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25852</w:t>
            </w:r>
          </w:p>
        </w:tc>
      </w:tr>
      <w:tr w:rsidR="00137D52" w:rsidTr="002E22FB">
        <w:tc>
          <w:tcPr>
            <w:tcW w:w="7513" w:type="dxa"/>
          </w:tcPr>
          <w:p w:rsidR="00137D52" w:rsidRDefault="00137D52" w:rsidP="002E22FB">
            <w:pPr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книговыдачи </w:t>
            </w:r>
            <w:r w:rsidRPr="00A56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сравнению с предыдущим годом), %</w:t>
            </w:r>
          </w:p>
        </w:tc>
        <w:tc>
          <w:tcPr>
            <w:tcW w:w="1560" w:type="dxa"/>
          </w:tcPr>
          <w:p w:rsidR="00137D52" w:rsidRDefault="00137D52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137D52" w:rsidRDefault="00D90DAF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1,1%</w:t>
            </w:r>
          </w:p>
        </w:tc>
      </w:tr>
    </w:tbl>
    <w:p w:rsidR="005D3F25" w:rsidRDefault="005D3F25" w:rsidP="005D3F25">
      <w:pPr>
        <w:shd w:val="clear" w:color="auto" w:fill="FFFFFF"/>
        <w:ind w:right="10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3. Комплектование фонда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3589" w:tblpY="115"/>
        <w:tblW w:w="0" w:type="auto"/>
        <w:tblLook w:val="04A0"/>
      </w:tblPr>
      <w:tblGrid>
        <w:gridCol w:w="540"/>
        <w:gridCol w:w="2687"/>
        <w:gridCol w:w="2977"/>
      </w:tblGrid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2977" w:type="dxa"/>
          </w:tcPr>
          <w:p w:rsidR="005D3F25" w:rsidRPr="00D41F39" w:rsidRDefault="005D3F25" w:rsidP="00337239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540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7" w:type="dxa"/>
          </w:tcPr>
          <w:p w:rsidR="005D3F25" w:rsidRPr="00D41F39" w:rsidRDefault="005D3F25" w:rsidP="002E22FB">
            <w:pPr>
              <w:tabs>
                <w:tab w:val="left" w:pos="3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</w:p>
        </w:tc>
        <w:tc>
          <w:tcPr>
            <w:tcW w:w="2977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125D4E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>(Библиотеки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D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указывают перечень журналов и газет)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В 20_____ году комплектование книжного фонда осуществлялось за счет средств местного бюджета на сумму_________________</w:t>
      </w:r>
    </w:p>
    <w:p w:rsidR="005D3F25" w:rsidRPr="00D41F39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Поставщиками книжной продукции </w:t>
      </w:r>
      <w:proofErr w:type="spellStart"/>
      <w:r w:rsidRPr="00D41F39">
        <w:rPr>
          <w:rFonts w:ascii="Times New Roman" w:hAnsi="Times New Roman" w:cs="Times New Roman"/>
          <w:sz w:val="24"/>
          <w:szCs w:val="24"/>
        </w:rPr>
        <w:t>были:_</w:t>
      </w:r>
      <w:r w:rsidR="000415E7">
        <w:rPr>
          <w:rFonts w:ascii="Times New Roman" w:hAnsi="Times New Roman" w:cs="Times New Roman"/>
          <w:sz w:val="24"/>
          <w:szCs w:val="24"/>
        </w:rPr>
        <w:t>Грант</w:t>
      </w:r>
      <w:proofErr w:type="spellEnd"/>
    </w:p>
    <w:p w:rsidR="005D3F25" w:rsidRPr="00007ABD" w:rsidRDefault="005D3F25" w:rsidP="005D3F25">
      <w:pPr>
        <w:pStyle w:val="a3"/>
        <w:numPr>
          <w:ilvl w:val="0"/>
          <w:numId w:val="2"/>
        </w:num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Подписку на периодические издания осуществлялись </w:t>
      </w:r>
      <w:proofErr w:type="spellStart"/>
      <w:proofErr w:type="gramStart"/>
      <w:r w:rsidRPr="00D41F3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41F39">
        <w:rPr>
          <w:rFonts w:ascii="Times New Roman" w:hAnsi="Times New Roman" w:cs="Times New Roman"/>
          <w:sz w:val="24"/>
          <w:szCs w:val="24"/>
        </w:rPr>
        <w:t>________на</w:t>
      </w:r>
      <w:proofErr w:type="spellEnd"/>
      <w:r w:rsidRPr="00D41F39">
        <w:rPr>
          <w:rFonts w:ascii="Times New Roman" w:hAnsi="Times New Roman" w:cs="Times New Roman"/>
          <w:sz w:val="24"/>
          <w:szCs w:val="24"/>
        </w:rPr>
        <w:t xml:space="preserve"> сумму __________.</w:t>
      </w:r>
    </w:p>
    <w:p w:rsidR="00114E58" w:rsidRDefault="00114E58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25" w:rsidRPr="00251294" w:rsidRDefault="005D3F25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5129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Информация об установке, работе  системы автоматизации библиотек ИРБИС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2317"/>
        <w:gridCol w:w="2274"/>
        <w:gridCol w:w="1603"/>
        <w:gridCol w:w="1603"/>
        <w:gridCol w:w="2835"/>
      </w:tblGrid>
      <w:tr w:rsidR="005D3F25" w:rsidRPr="00D41F39" w:rsidTr="002E22FB">
        <w:trPr>
          <w:trHeight w:val="360"/>
        </w:trPr>
        <w:tc>
          <w:tcPr>
            <w:tcW w:w="2317" w:type="dxa"/>
            <w:vMerge w:val="restart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объем собственных баз данных</w:t>
            </w:r>
          </w:p>
        </w:tc>
        <w:tc>
          <w:tcPr>
            <w:tcW w:w="5480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из  них</w:t>
            </w:r>
          </w:p>
        </w:tc>
        <w:tc>
          <w:tcPr>
            <w:tcW w:w="2835" w:type="dxa"/>
            <w:vMerge w:val="restart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число документов библиотечного фонда, переведенных в электронную форму</w:t>
            </w:r>
          </w:p>
        </w:tc>
      </w:tr>
      <w:tr w:rsidR="005D3F25" w:rsidRPr="00D41F39" w:rsidTr="002E22FB">
        <w:trPr>
          <w:trHeight w:val="744"/>
        </w:trPr>
        <w:tc>
          <w:tcPr>
            <w:tcW w:w="2317" w:type="dxa"/>
            <w:vMerge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библиографических баз данных</w:t>
            </w: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в том числе объем электронного каталога</w:t>
            </w: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1F39">
              <w:rPr>
                <w:rFonts w:ascii="Times New Roman" w:hAnsi="Times New Roman" w:cs="Times New Roman"/>
                <w:sz w:val="18"/>
                <w:szCs w:val="18"/>
              </w:rPr>
              <w:t>объем электронного каталога доступного в Интернете</w:t>
            </w:r>
          </w:p>
        </w:tc>
        <w:tc>
          <w:tcPr>
            <w:tcW w:w="2835" w:type="dxa"/>
            <w:vMerge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25" w:rsidRPr="00D41F39" w:rsidTr="002E22FB">
        <w:tc>
          <w:tcPr>
            <w:tcW w:w="2317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F25" w:rsidRPr="00D41F39" w:rsidTr="002E22FB">
        <w:tc>
          <w:tcPr>
            <w:tcW w:w="2317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D3F25" w:rsidRPr="00D41F39" w:rsidRDefault="005D3F25" w:rsidP="002E2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3F25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25" w:rsidRPr="00251294" w:rsidRDefault="005D3F25" w:rsidP="005D3F25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>Наличие компьютерной техники</w:t>
      </w:r>
    </w:p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   За отчетный период компьютерный парк библиотеки значительно увеличился за счет  средств ________. на сумму </w:t>
      </w:r>
      <w:r w:rsidRPr="00D41F39">
        <w:rPr>
          <w:rFonts w:ascii="Times New Roman" w:hAnsi="Times New Roman" w:cs="Times New Roman"/>
          <w:b/>
          <w:sz w:val="24"/>
          <w:szCs w:val="24"/>
        </w:rPr>
        <w:t>_________.</w:t>
      </w:r>
    </w:p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743" w:tblpY="25"/>
        <w:tblW w:w="10349" w:type="dxa"/>
        <w:tblLook w:val="04A0"/>
      </w:tblPr>
      <w:tblGrid>
        <w:gridCol w:w="3473"/>
        <w:gridCol w:w="2175"/>
        <w:gridCol w:w="2685"/>
        <w:gridCol w:w="2016"/>
      </w:tblGrid>
      <w:tr w:rsidR="005D3F25" w:rsidRPr="00D41F39" w:rsidTr="002E22FB">
        <w:trPr>
          <w:trHeight w:val="165"/>
        </w:trPr>
        <w:tc>
          <w:tcPr>
            <w:tcW w:w="3473" w:type="dxa"/>
            <w:vMerge w:val="restart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приобретений </w:t>
            </w:r>
          </w:p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6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Приобретено за счёт средств</w:t>
            </w:r>
          </w:p>
        </w:tc>
      </w:tr>
      <w:tr w:rsidR="005D3F25" w:rsidRPr="00D41F39" w:rsidTr="002E22FB">
        <w:trPr>
          <w:trHeight w:val="105"/>
        </w:trPr>
        <w:tc>
          <w:tcPr>
            <w:tcW w:w="3473" w:type="dxa"/>
            <w:vMerge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</w:t>
            </w:r>
            <w:proofErr w:type="gramEnd"/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</w:t>
            </w:r>
            <w:proofErr w:type="gramEnd"/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201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</w:t>
            </w:r>
          </w:p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73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F25" w:rsidRPr="00125D4E" w:rsidRDefault="005D3F25" w:rsidP="005D3F25">
      <w:pPr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 xml:space="preserve">(Библиотеки 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   указывают наличие,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колличество</w:t>
      </w:r>
      <w:proofErr w:type="spell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компьютеров и подключение к сети Интернет)</w:t>
      </w:r>
    </w:p>
    <w:p w:rsidR="005D3F25" w:rsidRPr="00D41F39" w:rsidRDefault="005D3F25" w:rsidP="005D3F25">
      <w:pPr>
        <w:rPr>
          <w:rFonts w:ascii="Times New Roman" w:hAnsi="Times New Roman" w:cs="Times New Roman"/>
          <w:sz w:val="24"/>
          <w:szCs w:val="24"/>
        </w:rPr>
      </w:pPr>
    </w:p>
    <w:p w:rsidR="005D3F25" w:rsidRPr="00251294" w:rsidRDefault="005D3F25" w:rsidP="005D3F25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Сайты  библиотек </w:t>
      </w:r>
    </w:p>
    <w:p w:rsidR="005D3F25" w:rsidRPr="00D41F39" w:rsidRDefault="005D3F25" w:rsidP="005D3F25">
      <w:pPr>
        <w:pStyle w:val="a3"/>
        <w:ind w:left="988"/>
        <w:rPr>
          <w:rFonts w:ascii="Times New Roman" w:hAnsi="Times New Roman" w:cs="Times New Roman"/>
          <w:b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    (перечислить</w:t>
      </w:r>
      <w:r>
        <w:rPr>
          <w:rFonts w:ascii="Times New Roman" w:hAnsi="Times New Roman" w:cs="Times New Roman"/>
          <w:sz w:val="24"/>
          <w:szCs w:val="24"/>
        </w:rPr>
        <w:t xml:space="preserve"> сайты, странички</w:t>
      </w:r>
      <w:r w:rsidRPr="00D41F39">
        <w:rPr>
          <w:rFonts w:ascii="Times New Roman" w:hAnsi="Times New Roman" w:cs="Times New Roman"/>
          <w:b/>
          <w:sz w:val="24"/>
          <w:szCs w:val="24"/>
        </w:rPr>
        <w:t>)</w:t>
      </w:r>
    </w:p>
    <w:p w:rsidR="005D3F25" w:rsidRPr="00D41F39" w:rsidRDefault="005D3F25" w:rsidP="005D3F25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Количество посетителей сайта_</w:t>
      </w:r>
      <w:r w:rsidR="00351F97" w:rsidRPr="0068782A">
        <w:rPr>
          <w:rFonts w:ascii="Times New Roman" w:eastAsia="Calibri" w:hAnsi="Times New Roman" w:cs="Times New Roman"/>
          <w:sz w:val="24"/>
          <w:szCs w:val="24"/>
        </w:rPr>
        <w:t>4352</w:t>
      </w:r>
      <w:r w:rsidRPr="00D41F39">
        <w:rPr>
          <w:rFonts w:ascii="Times New Roman" w:hAnsi="Times New Roman" w:cs="Times New Roman"/>
          <w:sz w:val="24"/>
          <w:szCs w:val="24"/>
        </w:rPr>
        <w:t>__</w:t>
      </w:r>
    </w:p>
    <w:p w:rsidR="005D3F25" w:rsidRDefault="005D3F25" w:rsidP="005D3F25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>Информация о работе сайта</w:t>
      </w:r>
      <w:r w:rsidR="00351F97">
        <w:rPr>
          <w:rFonts w:ascii="Times New Roman" w:hAnsi="Times New Roman" w:cs="Times New Roman"/>
          <w:sz w:val="24"/>
          <w:szCs w:val="24"/>
        </w:rPr>
        <w:t xml:space="preserve"> </w:t>
      </w:r>
      <w:r w:rsidR="00D55570">
        <w:rPr>
          <w:rFonts w:ascii="Times New Roman" w:hAnsi="Times New Roman" w:cs="Times New Roman"/>
          <w:sz w:val="24"/>
          <w:szCs w:val="24"/>
        </w:rPr>
        <w:t xml:space="preserve"> 36 мероприятий</w:t>
      </w:r>
    </w:p>
    <w:p w:rsidR="00D55570" w:rsidRDefault="00D55570" w:rsidP="005D3F25">
      <w:pPr>
        <w:pStyle w:val="a3"/>
        <w:ind w:left="1140"/>
        <w:rPr>
          <w:rFonts w:ascii="Times New Roman" w:hAnsi="Times New Roman"/>
          <w:sz w:val="24"/>
          <w:szCs w:val="24"/>
        </w:rPr>
      </w:pPr>
      <w:proofErr w:type="spellStart"/>
      <w:r w:rsidRPr="00471991">
        <w:rPr>
          <w:rFonts w:ascii="Times New Roman" w:hAnsi="Times New Roman" w:cs="Times New Roman"/>
          <w:b/>
          <w:sz w:val="20"/>
        </w:rPr>
        <w:t>ВКонтакте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(</w:t>
      </w:r>
      <w:r w:rsidRPr="00471991">
        <w:rPr>
          <w:rFonts w:ascii="Times New Roman" w:hAnsi="Times New Roman" w:cs="Times New Roman"/>
          <w:b/>
          <w:sz w:val="20"/>
          <w:szCs w:val="20"/>
        </w:rPr>
        <w:t>посетители</w:t>
      </w:r>
      <w:r>
        <w:rPr>
          <w:rFonts w:ascii="Times New Roman" w:hAnsi="Times New Roman" w:cs="Times New Roman"/>
          <w:b/>
          <w:sz w:val="20"/>
          <w:szCs w:val="20"/>
        </w:rPr>
        <w:t xml:space="preserve">) – </w:t>
      </w:r>
      <w:r>
        <w:rPr>
          <w:rFonts w:ascii="Times New Roman" w:hAnsi="Times New Roman"/>
          <w:sz w:val="24"/>
          <w:szCs w:val="24"/>
        </w:rPr>
        <w:t>1195</w:t>
      </w:r>
    </w:p>
    <w:p w:rsidR="00D55570" w:rsidRPr="00571E65" w:rsidRDefault="00D55570" w:rsidP="005D3F25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spellStart"/>
      <w:r w:rsidRPr="00D41F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меропритятиях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- 31</w:t>
      </w:r>
    </w:p>
    <w:p w:rsidR="005D3F25" w:rsidRPr="00125D4E" w:rsidRDefault="005D3F25" w:rsidP="005D3F25">
      <w:pPr>
        <w:rPr>
          <w:rFonts w:ascii="Times New Roman" w:hAnsi="Times New Roman" w:cs="Times New Roman"/>
          <w:i/>
          <w:sz w:val="24"/>
          <w:szCs w:val="24"/>
        </w:rPr>
      </w:pPr>
      <w:r w:rsidRPr="00125D4E">
        <w:rPr>
          <w:rFonts w:ascii="Times New Roman" w:hAnsi="Times New Roman" w:cs="Times New Roman"/>
          <w:i/>
          <w:sz w:val="24"/>
          <w:szCs w:val="24"/>
        </w:rPr>
        <w:t xml:space="preserve">(Библиотеки </w:t>
      </w:r>
      <w:proofErr w:type="spellStart"/>
      <w:r w:rsidRPr="00125D4E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125D4E">
        <w:rPr>
          <w:rFonts w:ascii="Times New Roman" w:hAnsi="Times New Roman" w:cs="Times New Roman"/>
          <w:i/>
          <w:sz w:val="24"/>
          <w:szCs w:val="24"/>
        </w:rPr>
        <w:t>.п</w:t>
      </w:r>
      <w:proofErr w:type="spellEnd"/>
      <w:proofErr w:type="gramEnd"/>
      <w:r w:rsidRPr="00125D4E">
        <w:rPr>
          <w:rFonts w:ascii="Times New Roman" w:hAnsi="Times New Roman" w:cs="Times New Roman"/>
          <w:i/>
          <w:sz w:val="24"/>
          <w:szCs w:val="24"/>
        </w:rPr>
        <w:t xml:space="preserve"> указывают работу с сайтом библиотеки: коли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125D4E">
        <w:rPr>
          <w:rFonts w:ascii="Times New Roman" w:hAnsi="Times New Roman" w:cs="Times New Roman"/>
          <w:i/>
          <w:sz w:val="24"/>
          <w:szCs w:val="24"/>
        </w:rPr>
        <w:t xml:space="preserve">ество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5D4E">
        <w:rPr>
          <w:rFonts w:ascii="Times New Roman" w:hAnsi="Times New Roman" w:cs="Times New Roman"/>
          <w:i/>
          <w:sz w:val="24"/>
          <w:szCs w:val="24"/>
        </w:rPr>
        <w:t>публикаций, размещение информации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соц. сетях</w:t>
      </w:r>
      <w:r w:rsidRPr="00125D4E">
        <w:rPr>
          <w:rFonts w:ascii="Times New Roman" w:hAnsi="Times New Roman" w:cs="Times New Roman"/>
          <w:i/>
          <w:sz w:val="24"/>
          <w:szCs w:val="24"/>
        </w:rPr>
        <w:t>)</w:t>
      </w:r>
    </w:p>
    <w:p w:rsidR="005D3F25" w:rsidRPr="00251294" w:rsidRDefault="005D3F25" w:rsidP="005D3F25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94">
        <w:rPr>
          <w:rFonts w:ascii="Times New Roman" w:hAnsi="Times New Roman" w:cs="Times New Roman"/>
          <w:b/>
          <w:sz w:val="24"/>
          <w:szCs w:val="24"/>
        </w:rPr>
        <w:t>Виртуальные выставки</w:t>
      </w: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Справочно-библиографическое обслуживание читателей</w:t>
      </w:r>
    </w:p>
    <w:p w:rsidR="005D3F25" w:rsidRPr="007A34F7" w:rsidRDefault="005D3F25" w:rsidP="005D3F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Pr="007A34F7">
        <w:rPr>
          <w:rFonts w:ascii="Times New Roman" w:hAnsi="Times New Roman" w:cs="Times New Roman"/>
          <w:b/>
          <w:sz w:val="24"/>
          <w:szCs w:val="24"/>
        </w:rPr>
        <w:t xml:space="preserve">  Каталоги, картотеки (перечислить)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периодических изданий__</w:t>
      </w:r>
      <w:r w:rsidR="00D90DAF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карточек__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734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 карточек______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1732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D3F25" w:rsidRPr="0087289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рубрик_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D3F25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СБА___</w:t>
      </w:r>
      <w:r w:rsidR="001659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D3F25" w:rsidRPr="007A34F7" w:rsidRDefault="005D3F25" w:rsidP="005D3F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872895" w:rsidRDefault="005D3F25" w:rsidP="005D3F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7A3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b/>
          <w:sz w:val="24"/>
          <w:szCs w:val="24"/>
        </w:rPr>
        <w:t>Библиографическое обслуживание</w:t>
      </w: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Справки______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фактографические __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уточняющие___</w:t>
      </w:r>
      <w:r w:rsidR="009C111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00757D" w:rsidRDefault="005D3F25" w:rsidP="0000757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адресные___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End"/>
    </w:p>
    <w:p w:rsidR="005D3F25" w:rsidRPr="00872895" w:rsidRDefault="005D3F25" w:rsidP="0000757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в том числе:</w:t>
      </w:r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Информационные___</w:t>
      </w:r>
      <w:r w:rsidR="0067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5D3F25" w:rsidRPr="00872895" w:rsidRDefault="005D3F25" w:rsidP="005D3F25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Рекомендательные__</w:t>
      </w:r>
      <w:r w:rsidR="006753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End"/>
    </w:p>
    <w:p w:rsidR="005D3F25" w:rsidRPr="00872895" w:rsidRDefault="005D3F25" w:rsidP="005D3F2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обзоры____</w:t>
      </w:r>
      <w:r w:rsidR="005A1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3F25" w:rsidRPr="00872895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уроки___</w:t>
      </w:r>
      <w:r w:rsidR="00652CE9" w:rsidRPr="00652CE9">
        <w:rPr>
          <w:rFonts w:cs="Arial"/>
          <w:sz w:val="24"/>
          <w:szCs w:val="24"/>
        </w:rPr>
        <w:t xml:space="preserve"> 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3F25" w:rsidRPr="00FE0F6B" w:rsidRDefault="005D3F25" w:rsidP="005D3F2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формы (экскурсии</w:t>
      </w:r>
      <w:r w:rsidRPr="00FE0F6B">
        <w:rPr>
          <w:rFonts w:ascii="Times New Roman" w:eastAsia="Times New Roman" w:hAnsi="Times New Roman" w:cs="Times New Roman"/>
          <w:szCs w:val="24"/>
          <w:lang w:eastAsia="ru-RU"/>
        </w:rPr>
        <w:t>)__</w:t>
      </w:r>
      <w:r w:rsidR="008F6EB9" w:rsidRPr="00FE0F6B">
        <w:rPr>
          <w:rFonts w:ascii="Times New Roman" w:hAnsi="Times New Roman" w:cs="Times New Roman"/>
          <w:sz w:val="24"/>
          <w:szCs w:val="28"/>
        </w:rPr>
        <w:t>«</w:t>
      </w:r>
      <w:r w:rsidR="00FE0F6B" w:rsidRPr="00FE0F6B">
        <w:rPr>
          <w:rFonts w:ascii="Times New Roman" w:hAnsi="Times New Roman" w:cs="Times New Roman"/>
          <w:sz w:val="24"/>
          <w:szCs w:val="28"/>
        </w:rPr>
        <w:t>О книге и библиотеке</w:t>
      </w:r>
      <w:r w:rsidR="008F6EB9" w:rsidRPr="00FE0F6B">
        <w:rPr>
          <w:rFonts w:ascii="Times New Roman" w:hAnsi="Times New Roman" w:cs="Times New Roman"/>
          <w:sz w:val="24"/>
          <w:szCs w:val="28"/>
        </w:rPr>
        <w:t>»</w:t>
      </w:r>
      <w:r w:rsidR="00675345" w:rsidRPr="00FE0F6B">
        <w:rPr>
          <w:rFonts w:ascii="Times New Roman" w:hAnsi="Times New Roman" w:cs="Times New Roman"/>
          <w:sz w:val="24"/>
          <w:szCs w:val="28"/>
        </w:rPr>
        <w:t>-2</w:t>
      </w:r>
    </w:p>
    <w:p w:rsidR="005D3F25" w:rsidRPr="00872895" w:rsidRDefault="005D3F25" w:rsidP="005D3F2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  </w:t>
      </w:r>
      <w:r w:rsidRPr="0087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обслуживание пользователей</w:t>
      </w:r>
    </w:p>
    <w:p w:rsidR="005D3F25" w:rsidRPr="00872895" w:rsidRDefault="005D3F25" w:rsidP="005D3F2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Абонентов в том числе:</w:t>
      </w:r>
    </w:p>
    <w:p w:rsidR="005D3F25" w:rsidRPr="00872895" w:rsidRDefault="005D3F25" w:rsidP="005D3F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Индивидуальных__</w:t>
      </w:r>
      <w:r w:rsidR="004F17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End"/>
    </w:p>
    <w:p w:rsidR="005D3F25" w:rsidRPr="00872895" w:rsidRDefault="005D3F25" w:rsidP="005D3F25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Коллективных ___</w:t>
      </w:r>
      <w:r w:rsidR="00114E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</w:t>
      </w:r>
      <w:proofErr w:type="gramEnd"/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Тема запроса____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отд.-9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83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отд.-3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74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отд.-2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 68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отд.-1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79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925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Оповещений __17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Выдано изданий__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D3F25" w:rsidRPr="00872895" w:rsidRDefault="005D3F25" w:rsidP="005D3F25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25" w:rsidRPr="007A34F7" w:rsidRDefault="005D3F25" w:rsidP="005D3F25">
      <w:pPr>
        <w:numPr>
          <w:ilvl w:val="0"/>
          <w:numId w:val="5"/>
        </w:numPr>
        <w:tabs>
          <w:tab w:val="left" w:pos="15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информации    </w:t>
      </w:r>
      <w:r w:rsidR="00FE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r w:rsidR="004F17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D3F25" w:rsidRDefault="005D3F25" w:rsidP="005D3F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tabs>
          <w:tab w:val="left" w:pos="36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p w:rsidR="005D3F25" w:rsidRPr="00D41F39" w:rsidRDefault="005D3F25" w:rsidP="005D3F25">
      <w:pPr>
        <w:tabs>
          <w:tab w:val="left" w:pos="3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z w:val="24"/>
          <w:szCs w:val="24"/>
        </w:rPr>
        <w:t xml:space="preserve">Библиотеки ведут активную издательскую деятельность. Вся наша продукция разнообразна как  по тематике, так и по целевому назначению. </w:t>
      </w:r>
    </w:p>
    <w:tbl>
      <w:tblPr>
        <w:tblStyle w:val="a4"/>
        <w:tblpPr w:leftFromText="180" w:rightFromText="180" w:vertAnchor="text" w:horzAnchor="margin" w:tblpXSpec="center" w:tblpY="-151"/>
        <w:tblW w:w="10455" w:type="dxa"/>
        <w:tblLook w:val="04A0"/>
      </w:tblPr>
      <w:tblGrid>
        <w:gridCol w:w="3445"/>
        <w:gridCol w:w="4356"/>
        <w:gridCol w:w="2654"/>
      </w:tblGrid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Форма выпуска</w:t>
            </w: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. Поэтические сборники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5.2.Указатели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5.3.Буклеты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5.4. Календари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F25" w:rsidRPr="00D41F39" w:rsidTr="002E22FB">
        <w:tc>
          <w:tcPr>
            <w:tcW w:w="3445" w:type="dxa"/>
          </w:tcPr>
          <w:p w:rsidR="005D3F25" w:rsidRPr="00D41F39" w:rsidRDefault="005D3F25" w:rsidP="002E22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5.5. Брошюры</w:t>
            </w:r>
          </w:p>
        </w:tc>
        <w:tc>
          <w:tcPr>
            <w:tcW w:w="4356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5D3F25" w:rsidRPr="00D41F39" w:rsidRDefault="005D3F25" w:rsidP="002E22F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6B" w:rsidRPr="00D41F39" w:rsidTr="002E22FB">
        <w:tc>
          <w:tcPr>
            <w:tcW w:w="3445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5.6.Книжные закладки</w:t>
            </w:r>
          </w:p>
        </w:tc>
        <w:tc>
          <w:tcPr>
            <w:tcW w:w="4356" w:type="dxa"/>
          </w:tcPr>
          <w:p w:rsidR="00FE0F6B" w:rsidRPr="00FE0F6B" w:rsidRDefault="00FE0F6B" w:rsidP="00FE0F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0F6B">
              <w:rPr>
                <w:rFonts w:ascii="Times New Roman" w:hAnsi="Times New Roman" w:cs="Times New Roman"/>
                <w:szCs w:val="28"/>
              </w:rPr>
              <w:t>Мы говорим «НЕТ» вредным привычкам</w:t>
            </w:r>
          </w:p>
        </w:tc>
        <w:tc>
          <w:tcPr>
            <w:tcW w:w="2654" w:type="dxa"/>
          </w:tcPr>
          <w:p w:rsidR="00FE0F6B" w:rsidRPr="00FE0F6B" w:rsidRDefault="00FE0F6B" w:rsidP="00FE0F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E0F6B">
              <w:rPr>
                <w:rFonts w:ascii="Times New Roman" w:hAnsi="Times New Roman" w:cs="Times New Roman"/>
                <w:szCs w:val="28"/>
              </w:rPr>
              <w:t>Книжная закладка</w:t>
            </w:r>
          </w:p>
        </w:tc>
      </w:tr>
      <w:tr w:rsidR="00FE0F6B" w:rsidRPr="00D41F39" w:rsidTr="002E22FB">
        <w:tc>
          <w:tcPr>
            <w:tcW w:w="3445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5.7. Плакаты</w:t>
            </w:r>
          </w:p>
        </w:tc>
        <w:tc>
          <w:tcPr>
            <w:tcW w:w="4356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6B" w:rsidRPr="00D41F39" w:rsidTr="002E22FB">
        <w:tc>
          <w:tcPr>
            <w:tcW w:w="3445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5.8.Приглашения</w:t>
            </w:r>
          </w:p>
        </w:tc>
        <w:tc>
          <w:tcPr>
            <w:tcW w:w="4356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6B" w:rsidRPr="00D41F39" w:rsidTr="00351F97">
        <w:trPr>
          <w:trHeight w:val="238"/>
        </w:trPr>
        <w:tc>
          <w:tcPr>
            <w:tcW w:w="3445" w:type="dxa"/>
          </w:tcPr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  <w:tc>
          <w:tcPr>
            <w:tcW w:w="4356" w:type="dxa"/>
          </w:tcPr>
          <w:p w:rsidR="009C1115" w:rsidRPr="00861FA8" w:rsidRDefault="009C1115" w:rsidP="009C1115">
            <w:pPr>
              <w:jc w:val="both"/>
              <w:rPr>
                <w:rFonts w:ascii="Times New Roman" w:hAnsi="Times New Roman" w:cs="Times New Roman"/>
              </w:rPr>
            </w:pPr>
            <w:r w:rsidRPr="00FE0F6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1FA8">
              <w:rPr>
                <w:rFonts w:ascii="Times New Roman" w:hAnsi="Times New Roman" w:cs="Times New Roman"/>
              </w:rPr>
              <w:t>Песенка юных читателей»</w:t>
            </w:r>
          </w:p>
          <w:p w:rsidR="00FE0F6B" w:rsidRPr="00D41F39" w:rsidRDefault="00FE0F6B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E0F6B" w:rsidRPr="00D41F39" w:rsidRDefault="009C1115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>буклет</w:t>
            </w:r>
          </w:p>
        </w:tc>
      </w:tr>
      <w:tr w:rsidR="00351F97" w:rsidRPr="00D41F39" w:rsidTr="00351F97">
        <w:trPr>
          <w:trHeight w:val="402"/>
        </w:trPr>
        <w:tc>
          <w:tcPr>
            <w:tcW w:w="3445" w:type="dxa"/>
          </w:tcPr>
          <w:p w:rsidR="00351F97" w:rsidRPr="00D41F39" w:rsidRDefault="00351F97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4356" w:type="dxa"/>
          </w:tcPr>
          <w:p w:rsidR="00351F97" w:rsidRPr="008324CE" w:rsidRDefault="00351F97" w:rsidP="00351F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Вместе встретим Новый год!</w:t>
            </w:r>
          </w:p>
          <w:p w:rsidR="00351F97" w:rsidRDefault="00351F97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51F97" w:rsidRDefault="00351F97" w:rsidP="00FE0F6B">
            <w:pPr>
              <w:tabs>
                <w:tab w:val="left" w:pos="36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</w:tr>
    </w:tbl>
    <w:p w:rsidR="005D3F25" w:rsidRPr="00D41F39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Рекламно-информационная  и маркетинговая деятельность</w:t>
      </w:r>
    </w:p>
    <w:p w:rsidR="005D3F25" w:rsidRDefault="005D3F25" w:rsidP="005D3F25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1F39">
        <w:rPr>
          <w:rFonts w:ascii="Times New Roman" w:hAnsi="Times New Roman" w:cs="Times New Roman"/>
          <w:b/>
          <w:sz w:val="24"/>
          <w:szCs w:val="24"/>
        </w:rPr>
        <w:t>Связи с общественностью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i/>
          <w:sz w:val="24"/>
          <w:szCs w:val="24"/>
        </w:rPr>
        <w:t>(перечислить организации)</w:t>
      </w:r>
    </w:p>
    <w:p w:rsidR="005D3F25" w:rsidRPr="00007ABD" w:rsidRDefault="005D3F25" w:rsidP="005D3F25">
      <w:pPr>
        <w:pStyle w:val="a3"/>
        <w:ind w:left="1260"/>
        <w:rPr>
          <w:rFonts w:ascii="Times New Roman" w:hAnsi="Times New Roman" w:cs="Times New Roman"/>
          <w:i/>
          <w:sz w:val="24"/>
          <w:szCs w:val="24"/>
        </w:rPr>
      </w:pPr>
    </w:p>
    <w:p w:rsidR="005D3F25" w:rsidRPr="00251294" w:rsidRDefault="005D3F25" w:rsidP="005D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5D3F25" w:rsidRPr="007A34F7" w:rsidRDefault="005D3F25" w:rsidP="005D3F2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34F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A34F7">
        <w:rPr>
          <w:rFonts w:ascii="Times New Roman" w:hAnsi="Times New Roman" w:cs="Times New Roman"/>
          <w:sz w:val="24"/>
          <w:szCs w:val="24"/>
        </w:rPr>
        <w:t>(</w:t>
      </w:r>
      <w:r w:rsidRPr="007A34F7">
        <w:rPr>
          <w:rFonts w:ascii="Times New Roman" w:hAnsi="Times New Roman" w:cs="Times New Roman"/>
          <w:i/>
          <w:sz w:val="24"/>
          <w:szCs w:val="24"/>
        </w:rPr>
        <w:t>указать новые проекты и  продолжающиеся)</w:t>
      </w:r>
    </w:p>
    <w:p w:rsidR="005D3F25" w:rsidRPr="007A34F7" w:rsidRDefault="005D3F25" w:rsidP="005D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D41F39" w:rsidRDefault="005D3F25" w:rsidP="005D3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1F39">
        <w:rPr>
          <w:rFonts w:ascii="Times New Roman" w:hAnsi="Times New Roman"/>
          <w:sz w:val="24"/>
          <w:szCs w:val="24"/>
        </w:rPr>
        <w:t>Работа по реализации проектной  деятельности:</w:t>
      </w:r>
    </w:p>
    <w:tbl>
      <w:tblPr>
        <w:tblStyle w:val="a4"/>
        <w:tblW w:w="0" w:type="auto"/>
        <w:tblInd w:w="-743" w:type="dxa"/>
        <w:tblLook w:val="04A0"/>
      </w:tblPr>
      <w:tblGrid>
        <w:gridCol w:w="5599"/>
        <w:gridCol w:w="4856"/>
      </w:tblGrid>
      <w:tr w:rsidR="005D3F25" w:rsidRPr="00D41F39" w:rsidTr="002E22FB">
        <w:trPr>
          <w:trHeight w:val="349"/>
        </w:trPr>
        <w:tc>
          <w:tcPr>
            <w:tcW w:w="5599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4856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F39"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</w:t>
            </w:r>
          </w:p>
        </w:tc>
      </w:tr>
      <w:tr w:rsidR="005D3F25" w:rsidRPr="00D41F39" w:rsidTr="002E22FB">
        <w:tc>
          <w:tcPr>
            <w:tcW w:w="5599" w:type="dxa"/>
          </w:tcPr>
          <w:p w:rsidR="0072269C" w:rsidRPr="00711345" w:rsidRDefault="0072269C" w:rsidP="00722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рекламный проект «Юбилей писателя в библиотеке»</w:t>
            </w:r>
          </w:p>
          <w:p w:rsidR="005D3F25" w:rsidRPr="00D41F39" w:rsidRDefault="005D3F25" w:rsidP="002E22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856" w:type="dxa"/>
          </w:tcPr>
          <w:p w:rsidR="005D3F25" w:rsidRPr="00861FA8" w:rsidRDefault="00FE0F6B" w:rsidP="002E22FB">
            <w:pPr>
              <w:jc w:val="both"/>
              <w:rPr>
                <w:rFonts w:ascii="Times New Roman" w:hAnsi="Times New Roman" w:cs="Times New Roman"/>
              </w:rPr>
            </w:pPr>
            <w:r w:rsidRPr="00FE0F6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61FA8">
              <w:rPr>
                <w:rFonts w:ascii="Times New Roman" w:hAnsi="Times New Roman" w:cs="Times New Roman"/>
              </w:rPr>
              <w:t>Песенка юных читателей</w:t>
            </w:r>
            <w:r w:rsidR="006D1932" w:rsidRPr="00861FA8">
              <w:rPr>
                <w:rFonts w:ascii="Times New Roman" w:hAnsi="Times New Roman" w:cs="Times New Roman"/>
              </w:rPr>
              <w:t>»</w:t>
            </w:r>
          </w:p>
          <w:p w:rsidR="006D1932" w:rsidRPr="00861FA8" w:rsidRDefault="00861FA8" w:rsidP="002E2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разбит на </w:t>
            </w:r>
            <w:r w:rsidR="00140A4B">
              <w:rPr>
                <w:rFonts w:ascii="Times New Roman" w:hAnsi="Times New Roman" w:cs="Times New Roman"/>
              </w:rPr>
              <w:t>6 основных этапов</w:t>
            </w:r>
            <w:r w:rsidR="006D1932" w:rsidRPr="00861FA8">
              <w:rPr>
                <w:rFonts w:ascii="Times New Roman" w:hAnsi="Times New Roman" w:cs="Times New Roman"/>
              </w:rPr>
              <w:t>.</w:t>
            </w:r>
          </w:p>
          <w:p w:rsidR="006D1932" w:rsidRPr="00861FA8" w:rsidRDefault="00AE5A36" w:rsidP="00861FA8">
            <w:pPr>
              <w:rPr>
                <w:rFonts w:ascii="Times New Roman" w:hAnsi="Times New Roman" w:cs="Times New Roman"/>
              </w:rPr>
            </w:pPr>
            <w:r w:rsidRPr="00861FA8">
              <w:rPr>
                <w:rFonts w:ascii="Times New Roman" w:hAnsi="Times New Roman" w:cs="Times New Roman"/>
              </w:rPr>
              <w:t xml:space="preserve">      1.   а) </w:t>
            </w:r>
            <w:r w:rsidR="006D1932" w:rsidRPr="00861FA8">
              <w:rPr>
                <w:rFonts w:ascii="Times New Roman" w:hAnsi="Times New Roman" w:cs="Times New Roman"/>
              </w:rPr>
              <w:t>Собран материал по теме.</w:t>
            </w:r>
          </w:p>
          <w:p w:rsidR="00861FA8" w:rsidRPr="00861FA8" w:rsidRDefault="00AE5A36" w:rsidP="00861FA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FA8">
              <w:rPr>
                <w:rFonts w:ascii="Times New Roman" w:hAnsi="Times New Roman" w:cs="Times New Roman"/>
              </w:rPr>
              <w:t xml:space="preserve">б) </w:t>
            </w:r>
            <w:r w:rsidR="00861FA8" w:rsidRPr="00861FA8">
              <w:rPr>
                <w:rFonts w:ascii="Times New Roman" w:hAnsi="Times New Roman" w:cs="Times New Roman"/>
              </w:rPr>
              <w:t xml:space="preserve">подготовлено </w:t>
            </w:r>
            <w:r w:rsidR="00861FA8" w:rsidRPr="00861FA8">
              <w:rPr>
                <w:rFonts w:ascii="Times New Roman" w:eastAsia="Times New Roman" w:hAnsi="Times New Roman" w:cs="Times New Roman"/>
                <w:lang w:eastAsia="ru-RU"/>
              </w:rPr>
              <w:t>литературное путешествие  в виде презентации по биографии и творчеству писателя.</w:t>
            </w:r>
          </w:p>
          <w:p w:rsidR="00861FA8" w:rsidRPr="00861FA8" w:rsidRDefault="00861FA8" w:rsidP="00861FA8">
            <w:pPr>
              <w:pStyle w:val="a3"/>
              <w:rPr>
                <w:rFonts w:ascii="Times New Roman" w:hAnsi="Times New Roman" w:cs="Times New Roman"/>
              </w:rPr>
            </w:pP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>В) викторина по произведениям автора</w:t>
            </w:r>
            <w:r w:rsidRPr="00861FA8">
              <w:rPr>
                <w:rFonts w:ascii="Times New Roman" w:hAnsi="Times New Roman" w:cs="Times New Roman"/>
              </w:rPr>
              <w:t xml:space="preserve"> </w:t>
            </w:r>
          </w:p>
          <w:p w:rsidR="00861FA8" w:rsidRPr="00861FA8" w:rsidRDefault="00861FA8" w:rsidP="00861FA8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FA8">
              <w:rPr>
                <w:rFonts w:ascii="Times New Roman" w:hAnsi="Times New Roman" w:cs="Times New Roman"/>
              </w:rPr>
              <w:t>г</w:t>
            </w:r>
            <w:r w:rsidR="00AE5A36" w:rsidRPr="00861FA8">
              <w:rPr>
                <w:rFonts w:ascii="Times New Roman" w:hAnsi="Times New Roman" w:cs="Times New Roman"/>
              </w:rPr>
              <w:t xml:space="preserve">) </w:t>
            </w: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>подготовлена и разослана по сети интернет афиша мероприятия.</w:t>
            </w:r>
          </w:p>
          <w:p w:rsidR="004A3BE1" w:rsidRPr="00861FA8" w:rsidRDefault="00861FA8" w:rsidP="00861FA8">
            <w:pPr>
              <w:pStyle w:val="a3"/>
              <w:rPr>
                <w:rFonts w:ascii="Times New Roman" w:hAnsi="Times New Roman" w:cs="Times New Roman"/>
              </w:rPr>
            </w:pPr>
            <w:r w:rsidRPr="0086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FA8">
              <w:rPr>
                <w:rFonts w:ascii="Times New Roman" w:hAnsi="Times New Roman" w:cs="Times New Roman"/>
              </w:rPr>
              <w:t>д</w:t>
            </w:r>
            <w:proofErr w:type="spellEnd"/>
            <w:r w:rsidR="00AE5A36" w:rsidRPr="00861FA8">
              <w:rPr>
                <w:rFonts w:ascii="Times New Roman" w:hAnsi="Times New Roman" w:cs="Times New Roman"/>
              </w:rPr>
              <w:t>)</w:t>
            </w:r>
            <w:r w:rsidR="00FE0F6B" w:rsidRPr="00861FA8">
              <w:rPr>
                <w:rFonts w:ascii="Times New Roman" w:eastAsia="Times New Roman" w:hAnsi="Times New Roman" w:cs="Times New Roman"/>
                <w:lang w:eastAsia="ru-RU"/>
              </w:rPr>
              <w:t xml:space="preserve"> «Весёлая песенка друзей»</w:t>
            </w:r>
            <w:r w:rsidR="00AE5A36" w:rsidRPr="00861FA8">
              <w:rPr>
                <w:rFonts w:ascii="Times New Roman" w:hAnsi="Times New Roman" w:cs="Times New Roman"/>
              </w:rPr>
              <w:t xml:space="preserve"> </w:t>
            </w:r>
            <w:r w:rsidR="004A3BE1" w:rsidRPr="00861FA8">
              <w:rPr>
                <w:rFonts w:ascii="Times New Roman" w:hAnsi="Times New Roman" w:cs="Times New Roman"/>
              </w:rPr>
              <w:t>Книжная выставка произведений автора.</w:t>
            </w: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0A4B" w:rsidRPr="00861FA8" w:rsidRDefault="00861FA8" w:rsidP="00140A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FA8">
              <w:rPr>
                <w:rFonts w:ascii="Times New Roman" w:hAnsi="Times New Roman" w:cs="Times New Roman"/>
              </w:rPr>
              <w:t xml:space="preserve">      2.</w:t>
            </w:r>
            <w:r w:rsidR="00AE5A36" w:rsidRPr="00861FA8">
              <w:rPr>
                <w:rFonts w:ascii="Times New Roman" w:hAnsi="Times New Roman" w:cs="Times New Roman"/>
              </w:rPr>
              <w:t xml:space="preserve"> </w:t>
            </w:r>
            <w:r w:rsidR="00140A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40A4B" w:rsidRPr="00861FA8">
              <w:rPr>
                <w:rFonts w:ascii="Times New Roman" w:eastAsia="Times New Roman" w:hAnsi="Times New Roman" w:cs="Times New Roman"/>
                <w:lang w:eastAsia="ru-RU"/>
              </w:rPr>
              <w:t>одготовлена и разослана по сети интернет афиша мероприятия.</w:t>
            </w:r>
            <w:r w:rsidR="00140A4B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Назначена дата проведения.</w:t>
            </w:r>
          </w:p>
          <w:p w:rsidR="00861FA8" w:rsidRPr="00861FA8" w:rsidRDefault="00140A4B" w:rsidP="00861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путешествие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для посетителей библиотеки</w:t>
            </w:r>
            <w:r w:rsidR="00861FA8" w:rsidRPr="00861FA8">
              <w:rPr>
                <w:rFonts w:ascii="Times New Roman" w:eastAsia="Times New Roman" w:hAnsi="Times New Roman" w:cs="Times New Roman"/>
                <w:lang w:eastAsia="ru-RU"/>
              </w:rPr>
              <w:t xml:space="preserve"> по биографии и творчеству С. Михалкова и викторина «Я не знаю, как мне быть»</w:t>
            </w:r>
          </w:p>
          <w:p w:rsidR="00861FA8" w:rsidRPr="00861FA8" w:rsidRDefault="00861FA8" w:rsidP="00861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A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61FA8">
              <w:rPr>
                <w:rFonts w:ascii="Times New Roman" w:eastAsia="Times New Roman" w:hAnsi="Times New Roman" w:cs="Times New Roman"/>
                <w:lang w:eastAsia="ru-RU"/>
              </w:rPr>
              <w:t>. Для читателей библиотеки разработан буклет с вопросами на лучшее знание детских произведений С.Михалкова</w:t>
            </w:r>
          </w:p>
          <w:p w:rsidR="00861FA8" w:rsidRPr="00861FA8" w:rsidRDefault="00140A4B" w:rsidP="00861FA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61FA8" w:rsidRPr="00861FA8">
              <w:rPr>
                <w:rFonts w:ascii="Times New Roman" w:eastAsia="Times New Roman" w:hAnsi="Times New Roman" w:cs="Times New Roman"/>
                <w:lang w:eastAsia="ru-RU"/>
              </w:rPr>
              <w:t>. Объявлен конкурс на лучшие творческие работы и рисунки по его произведениям</w:t>
            </w:r>
          </w:p>
          <w:p w:rsidR="00AE5A36" w:rsidRPr="00861FA8" w:rsidRDefault="00AE5A36" w:rsidP="00140A4B">
            <w:pPr>
              <w:jc w:val="both"/>
              <w:rPr>
                <w:rFonts w:ascii="Times New Roman" w:hAnsi="Times New Roman" w:cs="Times New Roman"/>
              </w:rPr>
            </w:pPr>
            <w:r w:rsidRPr="00861FA8">
              <w:rPr>
                <w:rFonts w:ascii="Times New Roman" w:hAnsi="Times New Roman" w:cs="Times New Roman"/>
              </w:rPr>
              <w:t xml:space="preserve"> </w:t>
            </w:r>
            <w:r w:rsidR="00140A4B">
              <w:rPr>
                <w:rFonts w:ascii="Times New Roman" w:hAnsi="Times New Roman" w:cs="Times New Roman"/>
              </w:rPr>
              <w:t>6</w:t>
            </w:r>
            <w:r w:rsidR="00861FA8" w:rsidRPr="00861FA8">
              <w:rPr>
                <w:rFonts w:ascii="Times New Roman" w:hAnsi="Times New Roman" w:cs="Times New Roman"/>
              </w:rPr>
              <w:t>.</w:t>
            </w:r>
            <w:r w:rsidR="004A3BE1" w:rsidRPr="00861FA8">
              <w:rPr>
                <w:rFonts w:ascii="Times New Roman" w:hAnsi="Times New Roman" w:cs="Times New Roman"/>
              </w:rPr>
              <w:t>Подведение итогов. Выставка работ</w:t>
            </w:r>
          </w:p>
          <w:p w:rsidR="004A3BE1" w:rsidRPr="00861FA8" w:rsidRDefault="00AE5A36" w:rsidP="00AE5A3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61FA8">
              <w:rPr>
                <w:rFonts w:ascii="Times New Roman" w:hAnsi="Times New Roman" w:cs="Times New Roman"/>
              </w:rPr>
              <w:t xml:space="preserve">       </w:t>
            </w:r>
            <w:r w:rsidR="004A3BE1" w:rsidRPr="00861FA8">
              <w:rPr>
                <w:rFonts w:ascii="Times New Roman" w:hAnsi="Times New Roman" w:cs="Times New Roman"/>
              </w:rPr>
              <w:t>в библиотеке и на сайте.</w:t>
            </w:r>
          </w:p>
          <w:p w:rsidR="004A3BE1" w:rsidRPr="006D1932" w:rsidRDefault="004A3BE1" w:rsidP="004A3B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FA8">
              <w:rPr>
                <w:rFonts w:ascii="Times New Roman" w:hAnsi="Times New Roman" w:cs="Times New Roman"/>
              </w:rPr>
              <w:t>Отчёт о проделанной работе на сайт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3F25" w:rsidRPr="00233309" w:rsidTr="002E22FB">
        <w:tc>
          <w:tcPr>
            <w:tcW w:w="5599" w:type="dxa"/>
          </w:tcPr>
          <w:p w:rsidR="00140A4B" w:rsidRPr="00233309" w:rsidRDefault="00140A4B" w:rsidP="00140A4B">
            <w:pPr>
              <w:rPr>
                <w:rFonts w:ascii="Times New Roman" w:hAnsi="Times New Roman" w:cs="Times New Roman"/>
                <w:color w:val="660000"/>
              </w:rPr>
            </w:pPr>
            <w:r w:rsidRPr="00233309">
              <w:rPr>
                <w:rFonts w:ascii="Times New Roman" w:hAnsi="Times New Roman" w:cs="Times New Roman"/>
                <w:color w:val="660000"/>
              </w:rPr>
              <w:t>«Предание старины глубокой»</w:t>
            </w:r>
          </w:p>
          <w:p w:rsidR="005D3F25" w:rsidRPr="00233309" w:rsidRDefault="00233309" w:rsidP="00140A4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40A4B" w:rsidRPr="00233309">
              <w:rPr>
                <w:rFonts w:ascii="Times New Roman" w:hAnsi="Times New Roman" w:cs="Times New Roman"/>
              </w:rPr>
              <w:t>Исторический проект</w:t>
            </w:r>
          </w:p>
        </w:tc>
        <w:tc>
          <w:tcPr>
            <w:tcW w:w="4856" w:type="dxa"/>
          </w:tcPr>
          <w:p w:rsidR="00140A4B" w:rsidRPr="00233309" w:rsidRDefault="00140A4B" w:rsidP="00140A4B">
            <w:pPr>
              <w:rPr>
                <w:rFonts w:ascii="Times New Roman" w:hAnsi="Times New Roman" w:cs="Times New Roman"/>
                <w:color w:val="660000"/>
              </w:rPr>
            </w:pPr>
            <w:r w:rsidRPr="00233309">
              <w:rPr>
                <w:rFonts w:ascii="Times New Roman" w:hAnsi="Times New Roman" w:cs="Times New Roman"/>
                <w:color w:val="660000"/>
              </w:rPr>
              <w:t>«Предание старины глубокой»</w:t>
            </w:r>
          </w:p>
          <w:p w:rsidR="00140A4B" w:rsidRPr="00233309" w:rsidRDefault="00140A4B" w:rsidP="00140A4B">
            <w:pPr>
              <w:jc w:val="both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>Проект разбит на 6 основных этапов.</w:t>
            </w:r>
          </w:p>
          <w:p w:rsidR="005D3F25" w:rsidRPr="00233309" w:rsidRDefault="00A308AE" w:rsidP="00A308A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>Собран материал по</w:t>
            </w:r>
            <w:r w:rsidR="00380832" w:rsidRPr="00233309">
              <w:rPr>
                <w:rFonts w:ascii="Times New Roman" w:hAnsi="Times New Roman" w:cs="Times New Roman"/>
              </w:rPr>
              <w:t xml:space="preserve"> </w:t>
            </w:r>
            <w:r w:rsidRPr="00233309">
              <w:rPr>
                <w:rFonts w:ascii="Times New Roman" w:hAnsi="Times New Roman" w:cs="Times New Roman"/>
              </w:rPr>
              <w:t>теме.</w:t>
            </w:r>
          </w:p>
          <w:p w:rsidR="00A308AE" w:rsidRPr="00233309" w:rsidRDefault="00A308AE" w:rsidP="00A308A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 xml:space="preserve">разработан план </w:t>
            </w:r>
            <w:r w:rsidR="00380832" w:rsidRPr="00233309">
              <w:rPr>
                <w:rFonts w:ascii="Times New Roman" w:hAnsi="Times New Roman" w:cs="Times New Roman"/>
              </w:rPr>
              <w:t>мероприятий в течени</w:t>
            </w:r>
            <w:proofErr w:type="gramStart"/>
            <w:r w:rsidR="00380832" w:rsidRPr="00233309">
              <w:rPr>
                <w:rFonts w:ascii="Times New Roman" w:hAnsi="Times New Roman" w:cs="Times New Roman"/>
              </w:rPr>
              <w:t>и</w:t>
            </w:r>
            <w:proofErr w:type="gramEnd"/>
            <w:r w:rsidR="00380832" w:rsidRPr="00233309">
              <w:rPr>
                <w:rFonts w:ascii="Times New Roman" w:hAnsi="Times New Roman" w:cs="Times New Roman"/>
              </w:rPr>
              <w:t xml:space="preserve"> года</w:t>
            </w:r>
            <w:r w:rsidRPr="00233309">
              <w:rPr>
                <w:rFonts w:ascii="Times New Roman" w:hAnsi="Times New Roman" w:cs="Times New Roman"/>
              </w:rPr>
              <w:t>.</w:t>
            </w:r>
          </w:p>
          <w:p w:rsidR="00A308AE" w:rsidRPr="00233309" w:rsidRDefault="00A308AE" w:rsidP="00A308A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>Проведение мероприятий по теме</w:t>
            </w:r>
          </w:p>
          <w:p w:rsidR="00A308AE" w:rsidRPr="00233309" w:rsidRDefault="00380832" w:rsidP="00380832">
            <w:pPr>
              <w:pStyle w:val="a3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lastRenderedPageBreak/>
              <w:t>а</w:t>
            </w:r>
            <w:r w:rsidR="00A308AE" w:rsidRPr="00233309">
              <w:rPr>
                <w:rFonts w:ascii="Times New Roman" w:hAnsi="Times New Roman" w:cs="Times New Roman"/>
              </w:rPr>
              <w:t>)</w:t>
            </w:r>
            <w:r w:rsidRPr="00233309">
              <w:rPr>
                <w:rFonts w:ascii="Times New Roman" w:hAnsi="Times New Roman" w:cs="Times New Roman"/>
              </w:rPr>
              <w:t xml:space="preserve"> Что такое сказка и история  возникновения.</w:t>
            </w:r>
            <w:r w:rsidR="00233309" w:rsidRPr="00233309">
              <w:rPr>
                <w:rFonts w:ascii="Times New Roman" w:hAnsi="Times New Roman" w:cs="Times New Roman"/>
              </w:rPr>
              <w:t xml:space="preserve"> «Путешествие в сказку»</w:t>
            </w:r>
          </w:p>
          <w:p w:rsidR="00380832" w:rsidRPr="00233309" w:rsidRDefault="00380832" w:rsidP="00380832">
            <w:pPr>
              <w:pStyle w:val="a3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>б) Русские народные сказки</w:t>
            </w:r>
          </w:p>
          <w:p w:rsidR="00380832" w:rsidRPr="00233309" w:rsidRDefault="00380832" w:rsidP="00380832">
            <w:pPr>
              <w:pStyle w:val="a3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 xml:space="preserve">в) Первые сказочники «В царстве сказок Шарля </w:t>
            </w:r>
            <w:r w:rsidRPr="00233309">
              <w:rPr>
                <w:rFonts w:ascii="Times New Roman" w:hAnsi="Times New Roman" w:cs="Times New Roman"/>
                <w:bCs/>
              </w:rPr>
              <w:t>Перро</w:t>
            </w:r>
            <w:r w:rsidRPr="00233309">
              <w:rPr>
                <w:rFonts w:ascii="Times New Roman" w:hAnsi="Times New Roman" w:cs="Times New Roman"/>
              </w:rPr>
              <w:t>»</w:t>
            </w:r>
          </w:p>
          <w:p w:rsidR="00233309" w:rsidRPr="00233309" w:rsidRDefault="00233309" w:rsidP="00380832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233309">
              <w:rPr>
                <w:rFonts w:ascii="Times New Roman" w:hAnsi="Times New Roman" w:cs="Times New Roman"/>
              </w:rPr>
              <w:t xml:space="preserve">г) Современная сказка </w:t>
            </w:r>
            <w:r w:rsidRPr="00233309">
              <w:rPr>
                <w:rFonts w:ascii="Times New Roman" w:hAnsi="Times New Roman" w:cs="Times New Roman"/>
                <w:iCs/>
              </w:rPr>
              <w:t>«Сказка из кармашка» (спектакль в исполнении авторов В.Кошкиной и др.)</w:t>
            </w:r>
          </w:p>
          <w:p w:rsidR="00380832" w:rsidRPr="00233309" w:rsidRDefault="00233309" w:rsidP="00233309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233309">
              <w:rPr>
                <w:rFonts w:ascii="Times New Roman" w:hAnsi="Times New Roman" w:cs="Times New Roman"/>
                <w:iCs/>
              </w:rPr>
              <w:t>д</w:t>
            </w:r>
            <w:proofErr w:type="spellEnd"/>
            <w:r w:rsidRPr="00233309">
              <w:rPr>
                <w:rFonts w:ascii="Times New Roman" w:hAnsi="Times New Roman" w:cs="Times New Roman"/>
                <w:iCs/>
              </w:rPr>
              <w:t>)</w:t>
            </w:r>
            <w:r w:rsidRPr="00233309">
              <w:rPr>
                <w:rFonts w:ascii="Times New Roman" w:hAnsi="Times New Roman" w:cs="Times New Roman"/>
              </w:rPr>
              <w:t xml:space="preserve"> </w:t>
            </w:r>
            <w:r w:rsidRPr="00233309">
              <w:rPr>
                <w:rFonts w:ascii="Times New Roman" w:hAnsi="Times New Roman" w:cs="Times New Roman"/>
                <w:bCs/>
              </w:rPr>
              <w:t>Путешествие  в сказку к любимым героям.</w:t>
            </w:r>
          </w:p>
          <w:p w:rsidR="00233309" w:rsidRPr="00233309" w:rsidRDefault="00233309" w:rsidP="00233309">
            <w:pPr>
              <w:jc w:val="both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 xml:space="preserve">4. Подведение итогов. </w:t>
            </w:r>
          </w:p>
          <w:p w:rsidR="00233309" w:rsidRPr="00233309" w:rsidRDefault="00233309" w:rsidP="00233309">
            <w:pPr>
              <w:jc w:val="both"/>
              <w:rPr>
                <w:rFonts w:ascii="Times New Roman" w:hAnsi="Times New Roman" w:cs="Times New Roman"/>
              </w:rPr>
            </w:pPr>
            <w:r w:rsidRPr="00233309">
              <w:rPr>
                <w:rFonts w:ascii="Times New Roman" w:hAnsi="Times New Roman" w:cs="Times New Roman"/>
              </w:rPr>
              <w:t xml:space="preserve">            Отчёт о проделанной работе на сайт.</w:t>
            </w:r>
          </w:p>
        </w:tc>
      </w:tr>
    </w:tbl>
    <w:p w:rsidR="005D3F25" w:rsidRPr="00233309" w:rsidRDefault="005D3F25" w:rsidP="005D3F25">
      <w:pPr>
        <w:tabs>
          <w:tab w:val="left" w:pos="3674"/>
        </w:tabs>
        <w:spacing w:after="0" w:line="240" w:lineRule="auto"/>
        <w:rPr>
          <w:rFonts w:ascii="Times New Roman" w:hAnsi="Times New Roman" w:cs="Times New Roman"/>
        </w:rPr>
      </w:pPr>
    </w:p>
    <w:p w:rsidR="005D3F25" w:rsidRPr="00251294" w:rsidRDefault="005D3F25" w:rsidP="005D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 </w:t>
      </w:r>
    </w:p>
    <w:p w:rsidR="005D3F25" w:rsidRPr="00D41F39" w:rsidRDefault="005D3F25" w:rsidP="005D3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D41F39">
        <w:rPr>
          <w:rFonts w:ascii="Times New Roman" w:hAnsi="Times New Roman" w:cs="Times New Roman"/>
          <w:b/>
          <w:sz w:val="28"/>
          <w:szCs w:val="28"/>
        </w:rPr>
        <w:t>культу</w:t>
      </w:r>
      <w:r w:rsidR="005A16B9">
        <w:rPr>
          <w:rFonts w:ascii="Times New Roman" w:hAnsi="Times New Roman" w:cs="Times New Roman"/>
          <w:b/>
          <w:sz w:val="28"/>
          <w:szCs w:val="28"/>
        </w:rPr>
        <w:t>рно-досуговых</w:t>
      </w:r>
      <w:proofErr w:type="spellEnd"/>
      <w:r w:rsidR="005A16B9">
        <w:rPr>
          <w:rFonts w:ascii="Times New Roman" w:hAnsi="Times New Roman" w:cs="Times New Roman"/>
          <w:b/>
          <w:sz w:val="28"/>
          <w:szCs w:val="28"/>
        </w:rPr>
        <w:t xml:space="preserve"> мероприятий в 201</w:t>
      </w:r>
      <w:r w:rsidR="00910204">
        <w:rPr>
          <w:rFonts w:ascii="Times New Roman" w:hAnsi="Times New Roman" w:cs="Times New Roman"/>
          <w:b/>
          <w:sz w:val="28"/>
          <w:szCs w:val="28"/>
        </w:rPr>
        <w:t>8</w:t>
      </w:r>
      <w:r w:rsidRPr="00D41F39">
        <w:rPr>
          <w:rFonts w:ascii="Times New Roman" w:hAnsi="Times New Roman" w:cs="Times New Roman"/>
          <w:b/>
          <w:sz w:val="28"/>
          <w:szCs w:val="28"/>
        </w:rPr>
        <w:t>г.</w:t>
      </w:r>
    </w:p>
    <w:p w:rsidR="005D3F25" w:rsidRPr="00D41F39" w:rsidRDefault="005D3F25" w:rsidP="005D3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sz w:val="24"/>
          <w:szCs w:val="24"/>
        </w:rPr>
        <w:t>Количество мероприятий составило</w:t>
      </w:r>
      <w:r w:rsidRPr="00D41F39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910204">
        <w:rPr>
          <w:rFonts w:ascii="Times New Roman" w:hAnsi="Times New Roman" w:cs="Times New Roman"/>
          <w:b/>
          <w:sz w:val="28"/>
          <w:szCs w:val="28"/>
        </w:rPr>
        <w:t>156</w:t>
      </w:r>
      <w:r w:rsidRPr="00D41F39">
        <w:rPr>
          <w:rFonts w:ascii="Times New Roman" w:hAnsi="Times New Roman" w:cs="Times New Roman"/>
          <w:b/>
          <w:sz w:val="28"/>
          <w:szCs w:val="28"/>
        </w:rPr>
        <w:t xml:space="preserve">_____ </w:t>
      </w:r>
    </w:p>
    <w:tbl>
      <w:tblPr>
        <w:tblStyle w:val="1"/>
        <w:tblW w:w="11057" w:type="dxa"/>
        <w:tblInd w:w="-1026" w:type="dxa"/>
        <w:tblLayout w:type="fixed"/>
        <w:tblLook w:val="04A0"/>
      </w:tblPr>
      <w:tblGrid>
        <w:gridCol w:w="708"/>
        <w:gridCol w:w="3828"/>
        <w:gridCol w:w="7"/>
        <w:gridCol w:w="135"/>
        <w:gridCol w:w="4678"/>
        <w:gridCol w:w="1701"/>
      </w:tblGrid>
      <w:tr w:rsidR="005D3F25" w:rsidRPr="00D41F39" w:rsidTr="00A529AB">
        <w:tc>
          <w:tcPr>
            <w:tcW w:w="708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Название</w:t>
            </w:r>
          </w:p>
        </w:tc>
        <w:tc>
          <w:tcPr>
            <w:tcW w:w="4820" w:type="dxa"/>
            <w:gridSpan w:val="3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701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Место проведения</w:t>
            </w:r>
          </w:p>
        </w:tc>
      </w:tr>
      <w:tr w:rsidR="005D3F25" w:rsidRPr="00D41F39" w:rsidTr="00A529AB">
        <w:tc>
          <w:tcPr>
            <w:tcW w:w="9356" w:type="dxa"/>
            <w:gridSpan w:val="5"/>
          </w:tcPr>
          <w:p w:rsidR="00E47899" w:rsidRDefault="005D3F25" w:rsidP="002E22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b/>
                <w:sz w:val="22"/>
                <w:szCs w:val="22"/>
              </w:rPr>
              <w:t>8.1.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gramStart"/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Всероссийские и областные</w:t>
            </w:r>
            <w:proofErr w:type="gramEnd"/>
          </w:p>
          <w:p w:rsidR="005D3F25" w:rsidRPr="00D41F39" w:rsidRDefault="00E47899" w:rsidP="002E22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="005D3F25"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 конкурсы,  фестивали</w:t>
            </w:r>
          </w:p>
        </w:tc>
        <w:tc>
          <w:tcPr>
            <w:tcW w:w="1701" w:type="dxa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1DEB" w:rsidRPr="00D41F39" w:rsidTr="00A529AB">
        <w:tc>
          <w:tcPr>
            <w:tcW w:w="708" w:type="dxa"/>
          </w:tcPr>
          <w:p w:rsidR="008C1DEB" w:rsidRPr="00D41F39" w:rsidRDefault="008C1DEB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8C1DEB" w:rsidRPr="008C1DEB" w:rsidRDefault="008C1DEB" w:rsidP="003917D3">
            <w:pPr>
              <w:outlineLvl w:val="0"/>
              <w:rPr>
                <w:rFonts w:ascii="Times New Roman" w:hAnsi="Times New Roman"/>
                <w:b/>
                <w:bCs/>
                <w:kern w:val="36"/>
                <w:sz w:val="22"/>
                <w:szCs w:val="22"/>
              </w:rPr>
            </w:pPr>
            <w:r w:rsidRPr="008C1DEB">
              <w:rPr>
                <w:rFonts w:ascii="Times New Roman" w:hAnsi="Times New Roman"/>
                <w:b/>
                <w:bCs/>
                <w:kern w:val="36"/>
                <w:sz w:val="22"/>
                <w:szCs w:val="22"/>
              </w:rPr>
              <w:t xml:space="preserve"> Шаги Великой Победы</w:t>
            </w:r>
          </w:p>
          <w:p w:rsidR="008C1DEB" w:rsidRPr="008C1DEB" w:rsidRDefault="008C1DEB" w:rsidP="003917D3">
            <w:pPr>
              <w:rPr>
                <w:rFonts w:ascii="Times New Roman" w:hAnsi="Times New Roman"/>
                <w:sz w:val="22"/>
                <w:szCs w:val="22"/>
              </w:rPr>
            </w:pPr>
            <w:r w:rsidRPr="008C1DEB">
              <w:rPr>
                <w:rFonts w:ascii="Times New Roman" w:hAnsi="Times New Roman"/>
                <w:sz w:val="22"/>
                <w:szCs w:val="22"/>
              </w:rPr>
              <w:t>Читаем о герое Великой Отечественной войны</w:t>
            </w:r>
          </w:p>
        </w:tc>
        <w:tc>
          <w:tcPr>
            <w:tcW w:w="4678" w:type="dxa"/>
          </w:tcPr>
          <w:p w:rsidR="008C1DEB" w:rsidRPr="008C1DEB" w:rsidRDefault="009C1115" w:rsidP="009C11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proofErr w:type="spellStart"/>
            <w:r w:rsidR="008C1DEB" w:rsidRPr="008C1DEB">
              <w:rPr>
                <w:rFonts w:ascii="Times New Roman" w:hAnsi="Times New Roman"/>
                <w:sz w:val="22"/>
                <w:szCs w:val="22"/>
              </w:rPr>
              <w:t>Всебиблиотечная</w:t>
            </w:r>
            <w:proofErr w:type="spellEnd"/>
            <w:r w:rsidR="008C1DEB" w:rsidRPr="008C1DEB">
              <w:rPr>
                <w:rFonts w:ascii="Times New Roman" w:hAnsi="Times New Roman"/>
                <w:sz w:val="22"/>
                <w:szCs w:val="22"/>
              </w:rPr>
              <w:t xml:space="preserve"> акция</w:t>
            </w:r>
          </w:p>
        </w:tc>
        <w:tc>
          <w:tcPr>
            <w:tcW w:w="1701" w:type="dxa"/>
          </w:tcPr>
          <w:p w:rsidR="008C1DEB" w:rsidRPr="00D41F39" w:rsidRDefault="008C1DEB" w:rsidP="002E22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1DEB" w:rsidRPr="00D41F39" w:rsidTr="00A529AB">
        <w:tc>
          <w:tcPr>
            <w:tcW w:w="4678" w:type="dxa"/>
            <w:gridSpan w:val="4"/>
          </w:tcPr>
          <w:p w:rsidR="008C1DEB" w:rsidRPr="00D41F39" w:rsidRDefault="008C1DEB" w:rsidP="002E22FB">
            <w:pPr>
              <w:rPr>
                <w:rFonts w:ascii="Times New Roman" w:hAnsi="Times New Roman"/>
              </w:rPr>
            </w:pPr>
            <w:r w:rsidRPr="00D41F39">
              <w:rPr>
                <w:b/>
                <w:sz w:val="22"/>
                <w:szCs w:val="22"/>
              </w:rPr>
              <w:t xml:space="preserve">8.2. 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Районные фестивали и конкурсы</w:t>
            </w:r>
          </w:p>
        </w:tc>
        <w:tc>
          <w:tcPr>
            <w:tcW w:w="4678" w:type="dxa"/>
          </w:tcPr>
          <w:p w:rsidR="008C1DEB" w:rsidRPr="00D41F39" w:rsidRDefault="008C1DEB" w:rsidP="002E22F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1DEB" w:rsidRPr="00D41F39" w:rsidRDefault="008C1DEB" w:rsidP="00E47899">
            <w:pPr>
              <w:rPr>
                <w:rFonts w:ascii="Times New Roman" w:hAnsi="Times New Roman"/>
              </w:rPr>
            </w:pPr>
          </w:p>
        </w:tc>
      </w:tr>
      <w:tr w:rsidR="008C1DEB" w:rsidRPr="00D41F39" w:rsidTr="00A529AB">
        <w:tc>
          <w:tcPr>
            <w:tcW w:w="708" w:type="dxa"/>
          </w:tcPr>
          <w:p w:rsidR="008C1DEB" w:rsidRPr="00D41F39" w:rsidRDefault="008C1DEB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8C1DEB" w:rsidRPr="00910204" w:rsidRDefault="008C1DEB" w:rsidP="00910204">
            <w:pPr>
              <w:rPr>
                <w:rFonts w:ascii="Times New Roman" w:hAnsi="Times New Roman"/>
                <w:sz w:val="28"/>
                <w:szCs w:val="28"/>
              </w:rPr>
            </w:pPr>
            <w:r w:rsidRPr="00910204">
              <w:rPr>
                <w:rFonts w:ascii="Times New Roman" w:hAnsi="Times New Roman"/>
                <w:sz w:val="28"/>
                <w:szCs w:val="28"/>
              </w:rPr>
              <w:t>Неделя детской книги</w:t>
            </w:r>
          </w:p>
          <w:p w:rsidR="008C1DEB" w:rsidRPr="00910204" w:rsidRDefault="008C1DEB" w:rsidP="000719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8C1DEB" w:rsidRPr="00910204" w:rsidRDefault="008C1DEB" w:rsidP="005A16B9">
            <w:pPr>
              <w:rPr>
                <w:rFonts w:ascii="Times New Roman" w:hAnsi="Times New Roman"/>
              </w:rPr>
            </w:pPr>
            <w:r w:rsidRPr="00910204">
              <w:rPr>
                <w:rFonts w:ascii="Times New Roman" w:hAnsi="Times New Roman"/>
                <w:sz w:val="24"/>
                <w:szCs w:val="24"/>
              </w:rPr>
              <w:t xml:space="preserve">       Викторина ЦМБ</w:t>
            </w:r>
          </w:p>
        </w:tc>
        <w:tc>
          <w:tcPr>
            <w:tcW w:w="1701" w:type="dxa"/>
          </w:tcPr>
          <w:p w:rsidR="008C1DEB" w:rsidRPr="00910204" w:rsidRDefault="008C1DEB" w:rsidP="005A16B9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204">
              <w:rPr>
                <w:rFonts w:ascii="Times New Roman" w:hAnsi="Times New Roman"/>
                <w:sz w:val="24"/>
                <w:szCs w:val="24"/>
              </w:rPr>
              <w:t>Н-Фоминск</w:t>
            </w:r>
            <w:proofErr w:type="spellEnd"/>
          </w:p>
          <w:p w:rsidR="008C1DEB" w:rsidRPr="00910204" w:rsidRDefault="008C1DEB" w:rsidP="005A16B9">
            <w:pPr>
              <w:rPr>
                <w:rFonts w:ascii="Times New Roman" w:hAnsi="Times New Roman"/>
              </w:rPr>
            </w:pPr>
            <w:r w:rsidRPr="00910204">
              <w:rPr>
                <w:rFonts w:ascii="Times New Roman" w:hAnsi="Times New Roman"/>
                <w:sz w:val="24"/>
                <w:szCs w:val="24"/>
              </w:rPr>
              <w:t xml:space="preserve">          ЦМБ</w:t>
            </w:r>
          </w:p>
        </w:tc>
      </w:tr>
      <w:tr w:rsidR="008C1DEB" w:rsidRPr="00D41F39" w:rsidTr="00A529AB">
        <w:tc>
          <w:tcPr>
            <w:tcW w:w="4678" w:type="dxa"/>
            <w:gridSpan w:val="4"/>
          </w:tcPr>
          <w:p w:rsidR="008C1DEB" w:rsidRPr="00D41F39" w:rsidRDefault="008C1DEB" w:rsidP="00910204">
            <w:pPr>
              <w:rPr>
                <w:rFonts w:ascii="Times New Roman" w:hAnsi="Times New Roman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8.3. Мероприятия к Году  </w:t>
            </w:r>
            <w:r w:rsidR="009C1115">
              <w:rPr>
                <w:rFonts w:ascii="Times New Roman" w:hAnsi="Times New Roman"/>
                <w:b/>
                <w:sz w:val="22"/>
                <w:szCs w:val="22"/>
              </w:rPr>
              <w:t>экологии</w:t>
            </w:r>
          </w:p>
        </w:tc>
        <w:tc>
          <w:tcPr>
            <w:tcW w:w="4678" w:type="dxa"/>
          </w:tcPr>
          <w:p w:rsidR="008C1DEB" w:rsidRPr="00D41F39" w:rsidRDefault="008C1DEB" w:rsidP="002E22F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1DEB" w:rsidRPr="00910204" w:rsidRDefault="008C1DEB" w:rsidP="002E22FB">
            <w:pPr>
              <w:jc w:val="center"/>
              <w:rPr>
                <w:rFonts w:ascii="Times New Roman" w:hAnsi="Times New Roman"/>
              </w:rPr>
            </w:pPr>
          </w:p>
        </w:tc>
      </w:tr>
      <w:tr w:rsidR="008C1DEB" w:rsidRPr="00D41F39" w:rsidTr="00C11EA9">
        <w:trPr>
          <w:trHeight w:val="516"/>
        </w:trPr>
        <w:tc>
          <w:tcPr>
            <w:tcW w:w="708" w:type="dxa"/>
          </w:tcPr>
          <w:p w:rsidR="008C1DEB" w:rsidRPr="00D41F39" w:rsidRDefault="008C1DEB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gridSpan w:val="3"/>
          </w:tcPr>
          <w:p w:rsidR="008C1DEB" w:rsidRPr="00D41F39" w:rsidRDefault="008C1DEB" w:rsidP="002E22F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8C1DEB" w:rsidRPr="00D41F39" w:rsidRDefault="008C1DEB" w:rsidP="002E22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C1DEB" w:rsidRPr="00D41F39" w:rsidRDefault="008C1DEB" w:rsidP="002E22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1DEB" w:rsidRPr="00D41F39" w:rsidTr="00A529AB">
        <w:tc>
          <w:tcPr>
            <w:tcW w:w="9356" w:type="dxa"/>
            <w:gridSpan w:val="5"/>
          </w:tcPr>
          <w:p w:rsidR="008C1DEB" w:rsidRDefault="008C1DEB" w:rsidP="0091020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8.4. Мероприятия к Году волонтёра</w:t>
            </w:r>
          </w:p>
          <w:p w:rsidR="00353547" w:rsidRPr="00D41F39" w:rsidRDefault="00353547" w:rsidP="0091020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1DEB" w:rsidRPr="00D41F39" w:rsidRDefault="008C1DEB" w:rsidP="002E22FB">
            <w:pPr>
              <w:rPr>
                <w:rFonts w:ascii="Times New Roman" w:hAnsi="Times New Roman"/>
              </w:rPr>
            </w:pPr>
          </w:p>
        </w:tc>
      </w:tr>
      <w:tr w:rsidR="008C1DEB" w:rsidRPr="00D41F39" w:rsidTr="00A529AB">
        <w:trPr>
          <w:trHeight w:val="315"/>
        </w:trPr>
        <w:tc>
          <w:tcPr>
            <w:tcW w:w="708" w:type="dxa"/>
          </w:tcPr>
          <w:p w:rsidR="008C1DEB" w:rsidRPr="00D41F39" w:rsidRDefault="008C1DEB" w:rsidP="002E22FB">
            <w:pPr>
              <w:jc w:val="center"/>
              <w:rPr>
                <w:b/>
                <w:sz w:val="22"/>
                <w:szCs w:val="22"/>
              </w:rPr>
            </w:pPr>
          </w:p>
          <w:p w:rsidR="008C1DEB" w:rsidRPr="00D41F39" w:rsidRDefault="008C1DEB" w:rsidP="002E22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8C1DEB" w:rsidRPr="000719D1" w:rsidRDefault="008C1DEB" w:rsidP="00C1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8C1DEB" w:rsidRPr="000719D1" w:rsidRDefault="008C1DEB" w:rsidP="00C1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DEB" w:rsidRPr="000719D1" w:rsidRDefault="008C1DEB" w:rsidP="00C11E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DEB" w:rsidRPr="00D41F39" w:rsidTr="00A529AB">
        <w:trPr>
          <w:trHeight w:val="315"/>
        </w:trPr>
        <w:tc>
          <w:tcPr>
            <w:tcW w:w="708" w:type="dxa"/>
          </w:tcPr>
          <w:p w:rsidR="008C1DEB" w:rsidRPr="00D41F39" w:rsidRDefault="008C1DEB" w:rsidP="00E25631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8C1DEB" w:rsidRPr="005F658E" w:rsidRDefault="008C1DEB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«Кто они тимуровцы?»</w:t>
            </w:r>
          </w:p>
          <w:p w:rsidR="008C1DEB" w:rsidRPr="005F658E" w:rsidRDefault="008C1DEB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(год волонтёра)</w:t>
            </w:r>
          </w:p>
        </w:tc>
        <w:tc>
          <w:tcPr>
            <w:tcW w:w="4820" w:type="dxa"/>
            <w:gridSpan w:val="3"/>
          </w:tcPr>
          <w:p w:rsidR="008C1DEB" w:rsidRPr="005F658E" w:rsidRDefault="008C1DEB" w:rsidP="00E2563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58E">
              <w:rPr>
                <w:rFonts w:ascii="Times New Roman" w:hAnsi="Times New Roman"/>
                <w:sz w:val="22"/>
                <w:szCs w:val="22"/>
              </w:rPr>
              <w:t>Видеопутешествие</w:t>
            </w:r>
            <w:proofErr w:type="spellEnd"/>
          </w:p>
          <w:p w:rsidR="008C1DEB" w:rsidRPr="005F658E" w:rsidRDefault="008C1DEB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по книге «Тимур и его команда»</w:t>
            </w:r>
          </w:p>
        </w:tc>
        <w:tc>
          <w:tcPr>
            <w:tcW w:w="1701" w:type="dxa"/>
          </w:tcPr>
          <w:p w:rsidR="008C1DEB" w:rsidRPr="005F658E" w:rsidRDefault="008C1DEB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353547" w:rsidRPr="00D41F39" w:rsidTr="00353547">
        <w:trPr>
          <w:trHeight w:val="328"/>
        </w:trPr>
        <w:tc>
          <w:tcPr>
            <w:tcW w:w="708" w:type="dxa"/>
          </w:tcPr>
          <w:p w:rsidR="00353547" w:rsidRPr="00D41F39" w:rsidRDefault="00353547" w:rsidP="00E25631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353547" w:rsidRPr="005F658E" w:rsidRDefault="00353547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 xml:space="preserve"> «Доброе Сердце»</w:t>
            </w:r>
          </w:p>
        </w:tc>
        <w:tc>
          <w:tcPr>
            <w:tcW w:w="4820" w:type="dxa"/>
            <w:gridSpan w:val="3"/>
          </w:tcPr>
          <w:p w:rsidR="00353547" w:rsidRPr="005F658E" w:rsidRDefault="00353547" w:rsidP="00353547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Конкурс рисунков и фотографий</w:t>
            </w:r>
          </w:p>
        </w:tc>
        <w:tc>
          <w:tcPr>
            <w:tcW w:w="1701" w:type="dxa"/>
          </w:tcPr>
          <w:p w:rsidR="00353547" w:rsidRPr="005F658E" w:rsidRDefault="009C1115" w:rsidP="00E25631">
            <w:pPr>
              <w:rPr>
                <w:rFonts w:ascii="Times New Roman" w:hAnsi="Times New Roman"/>
                <w:sz w:val="22"/>
                <w:szCs w:val="22"/>
              </w:rPr>
            </w:pPr>
            <w:r w:rsidRPr="005F658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8C1DEB" w:rsidRPr="00D41F39" w:rsidTr="00FA07BB">
        <w:trPr>
          <w:trHeight w:val="634"/>
        </w:trPr>
        <w:tc>
          <w:tcPr>
            <w:tcW w:w="708" w:type="dxa"/>
          </w:tcPr>
          <w:p w:rsidR="008C1DEB" w:rsidRDefault="008C1DEB" w:rsidP="00E25631">
            <w:pPr>
              <w:jc w:val="center"/>
              <w:rPr>
                <w:b/>
              </w:rPr>
            </w:pPr>
          </w:p>
          <w:p w:rsidR="008C1DEB" w:rsidRPr="00D41F39" w:rsidRDefault="008C1DEB" w:rsidP="00E25631">
            <w:pPr>
              <w:jc w:val="center"/>
            </w:pPr>
          </w:p>
        </w:tc>
        <w:tc>
          <w:tcPr>
            <w:tcW w:w="3828" w:type="dxa"/>
          </w:tcPr>
          <w:p w:rsidR="008C1DEB" w:rsidRPr="00FC0857" w:rsidRDefault="008C1DEB" w:rsidP="00E25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8C1DEB" w:rsidRPr="00FC0857" w:rsidRDefault="008C1DEB" w:rsidP="00E25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1DEB" w:rsidRPr="00FC0857" w:rsidRDefault="008C1DEB" w:rsidP="00E256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DEB" w:rsidRPr="00D41F39" w:rsidTr="00A529AB">
        <w:tc>
          <w:tcPr>
            <w:tcW w:w="9356" w:type="dxa"/>
            <w:gridSpan w:val="5"/>
          </w:tcPr>
          <w:p w:rsidR="008C1DEB" w:rsidRDefault="008C1DEB" w:rsidP="00E2563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b/>
                <w:sz w:val="22"/>
                <w:szCs w:val="22"/>
              </w:rPr>
              <w:t>8.7.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 xml:space="preserve">Мероприятия, посвященные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Неделе детской книги</w:t>
            </w:r>
          </w:p>
          <w:p w:rsidR="00353547" w:rsidRPr="00D41F39" w:rsidRDefault="00353547" w:rsidP="00E2563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C1DEB" w:rsidRPr="00D41F39" w:rsidRDefault="008C1DEB" w:rsidP="00E25631">
            <w:pPr>
              <w:rPr>
                <w:rFonts w:ascii="Times New Roman" w:hAnsi="Times New Roman"/>
              </w:rPr>
            </w:pPr>
          </w:p>
        </w:tc>
      </w:tr>
      <w:tr w:rsidR="008C1DEB" w:rsidRPr="00D41F39" w:rsidTr="00FA07BB">
        <w:trPr>
          <w:trHeight w:val="264"/>
        </w:trPr>
        <w:tc>
          <w:tcPr>
            <w:tcW w:w="708" w:type="dxa"/>
          </w:tcPr>
          <w:p w:rsidR="008C1DEB" w:rsidRPr="00D41F39" w:rsidRDefault="008C1DEB" w:rsidP="00C74E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 xml:space="preserve">«Песенка юных читателей» </w:t>
            </w:r>
          </w:p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105 лет со дня рождения Сергея Михалкова (1913-2009), поэта, драматурга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Литературный час</w:t>
            </w: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8C1DEB" w:rsidRPr="00D41F39" w:rsidTr="00A529AB">
        <w:tc>
          <w:tcPr>
            <w:tcW w:w="708" w:type="dxa"/>
          </w:tcPr>
          <w:p w:rsidR="008C1DEB" w:rsidRPr="00D41F39" w:rsidRDefault="008C1DEB" w:rsidP="00C74EDE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«Песенка юных читателей»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8C1DEB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Буклет</w:t>
            </w:r>
          </w:p>
          <w:p w:rsidR="00353547" w:rsidRPr="00C74EDE" w:rsidRDefault="00353547" w:rsidP="00C74E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8C1DEB" w:rsidRPr="00D41F39" w:rsidTr="00C74EDE">
        <w:trPr>
          <w:trHeight w:val="642"/>
        </w:trPr>
        <w:tc>
          <w:tcPr>
            <w:tcW w:w="708" w:type="dxa"/>
          </w:tcPr>
          <w:p w:rsidR="008C1DEB" w:rsidRPr="00D41F39" w:rsidRDefault="008C1DEB" w:rsidP="00C74EDE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«Песенка юных читателей»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Конкурс творческих работ</w:t>
            </w:r>
          </w:p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 xml:space="preserve">Библиотека </w:t>
            </w:r>
          </w:p>
        </w:tc>
      </w:tr>
      <w:tr w:rsidR="008C1DEB" w:rsidRPr="00D41F39" w:rsidTr="00C74EDE">
        <w:trPr>
          <w:trHeight w:val="642"/>
        </w:trPr>
        <w:tc>
          <w:tcPr>
            <w:tcW w:w="708" w:type="dxa"/>
          </w:tcPr>
          <w:p w:rsidR="008C1DEB" w:rsidRPr="00D41F39" w:rsidRDefault="008C1DEB" w:rsidP="00C74EDE">
            <w:pPr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C1DEB" w:rsidRPr="00C74EDE" w:rsidRDefault="008C1DEB" w:rsidP="003917D3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Неделя детской книги</w:t>
            </w:r>
          </w:p>
          <w:p w:rsidR="008C1DEB" w:rsidRPr="00C74EDE" w:rsidRDefault="008C1DEB" w:rsidP="003917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</w:tcBorders>
          </w:tcPr>
          <w:p w:rsidR="008C1DEB" w:rsidRPr="00C74EDE" w:rsidRDefault="008C1DEB" w:rsidP="003917D3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 xml:space="preserve">       Викторина ЦМБ</w:t>
            </w:r>
          </w:p>
        </w:tc>
        <w:tc>
          <w:tcPr>
            <w:tcW w:w="1701" w:type="dxa"/>
          </w:tcPr>
          <w:p w:rsidR="008C1DEB" w:rsidRPr="00C74EDE" w:rsidRDefault="008C1DEB" w:rsidP="003917D3">
            <w:pPr>
              <w:ind w:left="34" w:hanging="3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74EDE">
              <w:rPr>
                <w:rFonts w:ascii="Times New Roman" w:hAnsi="Times New Roman"/>
                <w:sz w:val="22"/>
                <w:szCs w:val="22"/>
              </w:rPr>
              <w:t>Н-Фоминск</w:t>
            </w:r>
            <w:proofErr w:type="spellEnd"/>
          </w:p>
          <w:p w:rsidR="008C1DEB" w:rsidRPr="00C74EDE" w:rsidRDefault="008C1DEB" w:rsidP="003917D3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 xml:space="preserve">          ЦМБ</w:t>
            </w:r>
          </w:p>
        </w:tc>
      </w:tr>
      <w:tr w:rsidR="008C1DEB" w:rsidRPr="00D41F39" w:rsidTr="00A529AB">
        <w:tc>
          <w:tcPr>
            <w:tcW w:w="11057" w:type="dxa"/>
            <w:gridSpan w:val="6"/>
          </w:tcPr>
          <w:p w:rsidR="008C1DEB" w:rsidRDefault="008C1DEB" w:rsidP="00C74ED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41F39">
              <w:rPr>
                <w:rFonts w:ascii="Times New Roman" w:hAnsi="Times New Roman"/>
                <w:b/>
                <w:sz w:val="22"/>
                <w:szCs w:val="22"/>
              </w:rPr>
              <w:t>8.8.Правовое просвещение населения</w:t>
            </w:r>
          </w:p>
          <w:p w:rsidR="008C1DEB" w:rsidRDefault="008C1DEB" w:rsidP="00C74EDE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  <w:p w:rsidR="008C1DEB" w:rsidRPr="00D41F39" w:rsidRDefault="008C1DEB" w:rsidP="00C74EDE">
            <w:pPr>
              <w:rPr>
                <w:rFonts w:ascii="Times New Roman" w:hAnsi="Times New Roman"/>
              </w:rPr>
            </w:pPr>
          </w:p>
        </w:tc>
      </w:tr>
      <w:tr w:rsidR="008C1DEB" w:rsidRPr="00D41F39" w:rsidTr="00C74EDE">
        <w:trPr>
          <w:trHeight w:val="566"/>
        </w:trPr>
        <w:tc>
          <w:tcPr>
            <w:tcW w:w="4543" w:type="dxa"/>
            <w:gridSpan w:val="3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4ED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"Личная безопасность дома и на улице"</w:t>
            </w:r>
          </w:p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Выставка-предупреждение</w:t>
            </w: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8C1DEB" w:rsidRPr="00D41F39" w:rsidTr="00A529AB">
        <w:tc>
          <w:tcPr>
            <w:tcW w:w="4543" w:type="dxa"/>
            <w:gridSpan w:val="3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«Что такое хорошо и что такое плохо?»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Ситуационная игра</w:t>
            </w: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  <w:tr w:rsidR="008C1DEB" w:rsidRPr="00D41F39" w:rsidTr="00A529AB">
        <w:tc>
          <w:tcPr>
            <w:tcW w:w="4543" w:type="dxa"/>
            <w:gridSpan w:val="3"/>
            <w:tcBorders>
              <w:righ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 xml:space="preserve">«Вредные привычки: мы </w:t>
            </w:r>
            <w:proofErr w:type="gramStart"/>
            <w:r w:rsidRPr="00C74EDE">
              <w:rPr>
                <w:rFonts w:ascii="Times New Roman" w:hAnsi="Times New Roman"/>
                <w:sz w:val="22"/>
                <w:szCs w:val="22"/>
              </w:rPr>
              <w:t>говорим</w:t>
            </w:r>
            <w:proofErr w:type="gramEnd"/>
            <w:r w:rsidRPr="00C74EDE">
              <w:rPr>
                <w:rFonts w:ascii="Times New Roman" w:hAnsi="Times New Roman"/>
                <w:sz w:val="22"/>
                <w:szCs w:val="22"/>
              </w:rPr>
              <w:t xml:space="preserve"> НЕТ»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8C1DEB" w:rsidRPr="00C74EDE" w:rsidRDefault="008C1DEB" w:rsidP="00C74E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Конкурс рисунков</w:t>
            </w:r>
          </w:p>
        </w:tc>
        <w:tc>
          <w:tcPr>
            <w:tcW w:w="1701" w:type="dxa"/>
          </w:tcPr>
          <w:p w:rsidR="008C1DEB" w:rsidRPr="00C74EDE" w:rsidRDefault="008C1DEB" w:rsidP="00C74EDE">
            <w:pPr>
              <w:rPr>
                <w:rFonts w:ascii="Times New Roman" w:hAnsi="Times New Roman"/>
                <w:sz w:val="22"/>
                <w:szCs w:val="22"/>
              </w:rPr>
            </w:pPr>
            <w:r w:rsidRPr="00C74EDE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</w:tr>
    </w:tbl>
    <w:tbl>
      <w:tblPr>
        <w:tblStyle w:val="a4"/>
        <w:tblW w:w="11077" w:type="dxa"/>
        <w:tblInd w:w="-1026" w:type="dxa"/>
        <w:tblLayout w:type="fixed"/>
        <w:tblLook w:val="04A0"/>
      </w:tblPr>
      <w:tblGrid>
        <w:gridCol w:w="425"/>
        <w:gridCol w:w="3823"/>
        <w:gridCol w:w="20"/>
        <w:gridCol w:w="4807"/>
        <w:gridCol w:w="20"/>
        <w:gridCol w:w="1962"/>
        <w:gridCol w:w="20"/>
      </w:tblGrid>
      <w:tr w:rsidR="00A529AB" w:rsidRPr="00D41F39" w:rsidTr="008C1DEB">
        <w:trPr>
          <w:gridAfter w:val="1"/>
          <w:wAfter w:w="20" w:type="dxa"/>
          <w:trHeight w:val="376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A529AB" w:rsidRPr="00527A31" w:rsidRDefault="00A529AB" w:rsidP="00A529AB">
            <w:pPr>
              <w:ind w:left="175" w:hanging="175"/>
              <w:rPr>
                <w:rFonts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8.9.Патриотическое воспитание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A529AB" w:rsidRPr="00D41F39" w:rsidRDefault="00A529AB" w:rsidP="00566A33"/>
        </w:tc>
      </w:tr>
      <w:tr w:rsidR="00C74ED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C74EDE" w:rsidRPr="00D41F39" w:rsidRDefault="00C74EDE" w:rsidP="00C74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C74EDE" w:rsidRPr="008C1DEB" w:rsidRDefault="00C74EDE" w:rsidP="00C74EDE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C74EDE" w:rsidRPr="008C1DEB" w:rsidRDefault="00C74EDE" w:rsidP="00C74EDE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«900 дней мужества»</w:t>
            </w:r>
          </w:p>
        </w:tc>
        <w:tc>
          <w:tcPr>
            <w:tcW w:w="4827" w:type="dxa"/>
            <w:gridSpan w:val="2"/>
          </w:tcPr>
          <w:p w:rsidR="00C74EDE" w:rsidRPr="008C1DEB" w:rsidRDefault="00C74EDE" w:rsidP="00D71DAD">
            <w:pPr>
              <w:jc w:val="center"/>
              <w:rPr>
                <w:rFonts w:ascii="Times New Roman" w:hAnsi="Times New Roman" w:cs="Times New Roman"/>
              </w:rPr>
            </w:pPr>
          </w:p>
          <w:p w:rsidR="00C74EDE" w:rsidRPr="008C1DEB" w:rsidRDefault="00C74EDE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C74EDE" w:rsidRPr="000719D1" w:rsidRDefault="00C74EDE" w:rsidP="00C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74ED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C74EDE" w:rsidRPr="00D41F39" w:rsidRDefault="00C74EDE" w:rsidP="00C74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C74EDE" w:rsidRPr="008C1DEB" w:rsidRDefault="00C74EDE" w:rsidP="00C74EDE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C74EDE" w:rsidRPr="008C1DEB" w:rsidRDefault="008C1DEB" w:rsidP="00C74EDE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</w:t>
            </w:r>
            <w:r w:rsidR="00C74EDE" w:rsidRPr="008C1DEB">
              <w:rPr>
                <w:rFonts w:ascii="Times New Roman" w:hAnsi="Times New Roman" w:cs="Times New Roman"/>
              </w:rPr>
              <w:t xml:space="preserve">«Вспомним подвиг Сталинграда!» </w:t>
            </w:r>
          </w:p>
        </w:tc>
        <w:tc>
          <w:tcPr>
            <w:tcW w:w="4827" w:type="dxa"/>
            <w:gridSpan w:val="2"/>
          </w:tcPr>
          <w:p w:rsidR="00C74EDE" w:rsidRPr="008C1DEB" w:rsidRDefault="00C74EDE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Выставка, беседа</w:t>
            </w:r>
          </w:p>
          <w:p w:rsidR="00C74EDE" w:rsidRPr="008C1DEB" w:rsidRDefault="00C74EDE" w:rsidP="00D71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C74EDE" w:rsidRPr="000719D1" w:rsidRDefault="00C74EDE" w:rsidP="00C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74EDE" w:rsidRPr="00D41F39" w:rsidTr="008C1DEB">
        <w:trPr>
          <w:gridAfter w:val="1"/>
          <w:wAfter w:w="20" w:type="dxa"/>
          <w:trHeight w:val="243"/>
        </w:trPr>
        <w:tc>
          <w:tcPr>
            <w:tcW w:w="425" w:type="dxa"/>
          </w:tcPr>
          <w:p w:rsidR="00C74EDE" w:rsidRPr="00D41F39" w:rsidRDefault="00C74EDE" w:rsidP="00C74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C74EDE" w:rsidRPr="008C1DEB" w:rsidRDefault="00C74EDE" w:rsidP="008C1DEB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«Доблесть. Отвага. Честь» </w:t>
            </w:r>
          </w:p>
        </w:tc>
        <w:tc>
          <w:tcPr>
            <w:tcW w:w="4827" w:type="dxa"/>
            <w:gridSpan w:val="2"/>
          </w:tcPr>
          <w:p w:rsidR="00C74EDE" w:rsidRPr="008C1DEB" w:rsidRDefault="00C74EDE" w:rsidP="00D71DAD">
            <w:pPr>
              <w:ind w:left="-104"/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Интерактивная игра</w:t>
            </w:r>
          </w:p>
        </w:tc>
        <w:tc>
          <w:tcPr>
            <w:tcW w:w="1982" w:type="dxa"/>
            <w:gridSpan w:val="2"/>
          </w:tcPr>
          <w:p w:rsidR="00C74EDE" w:rsidRPr="000719D1" w:rsidRDefault="00C74EDE" w:rsidP="00C7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1DEB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C1DEB" w:rsidRPr="00D41F39" w:rsidRDefault="008C1DEB" w:rsidP="008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C1DEB" w:rsidRPr="008C1DEB" w:rsidRDefault="008C1DEB" w:rsidP="008C1DEB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8C1DEB">
              <w:rPr>
                <w:rFonts w:ascii="Times New Roman" w:hAnsi="Times New Roman" w:cs="Times New Roman"/>
                <w:color w:val="660000"/>
              </w:rPr>
              <w:t>«В космос, прямо к звездам»</w:t>
            </w:r>
          </w:p>
        </w:tc>
        <w:tc>
          <w:tcPr>
            <w:tcW w:w="4827" w:type="dxa"/>
            <w:gridSpan w:val="2"/>
          </w:tcPr>
          <w:p w:rsidR="008C1DEB" w:rsidRPr="008C1DEB" w:rsidRDefault="008C1DEB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Викторина-игра</w:t>
            </w:r>
          </w:p>
        </w:tc>
        <w:tc>
          <w:tcPr>
            <w:tcW w:w="1982" w:type="dxa"/>
            <w:gridSpan w:val="2"/>
          </w:tcPr>
          <w:p w:rsidR="008C1DEB" w:rsidRPr="000719D1" w:rsidRDefault="008C1DEB" w:rsidP="008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1DEB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C1DEB" w:rsidRPr="00D41F39" w:rsidRDefault="008C1DEB" w:rsidP="008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C1DEB" w:rsidRPr="008C1DEB" w:rsidRDefault="008C1DEB" w:rsidP="008C1DEB">
            <w:pPr>
              <w:rPr>
                <w:rFonts w:ascii="Times New Roman" w:hAnsi="Times New Roman" w:cs="Times New Roman"/>
                <w:color w:val="660000"/>
              </w:rPr>
            </w:pPr>
            <w:r w:rsidRPr="008C1DEB">
              <w:rPr>
                <w:rFonts w:ascii="Times New Roman" w:hAnsi="Times New Roman" w:cs="Times New Roman"/>
                <w:color w:val="660000"/>
              </w:rPr>
              <w:t>«Рисуем конкурс»</w:t>
            </w:r>
          </w:p>
        </w:tc>
        <w:tc>
          <w:tcPr>
            <w:tcW w:w="4827" w:type="dxa"/>
            <w:gridSpan w:val="2"/>
          </w:tcPr>
          <w:p w:rsidR="008C1DEB" w:rsidRPr="008C1DEB" w:rsidRDefault="008C1DEB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982" w:type="dxa"/>
            <w:gridSpan w:val="2"/>
          </w:tcPr>
          <w:p w:rsidR="008C1DEB" w:rsidRPr="000719D1" w:rsidRDefault="008C1DEB" w:rsidP="008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1DEB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C1DEB" w:rsidRPr="00D41F39" w:rsidRDefault="008C1DEB" w:rsidP="008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C1DEB" w:rsidRPr="008C1DEB" w:rsidRDefault="008C1DEB" w:rsidP="008C1DEB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8C1DEB" w:rsidRPr="008C1DEB" w:rsidRDefault="008C1DEB" w:rsidP="008C1DEB">
            <w:pPr>
              <w:outlineLvl w:val="0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И в памяти и в книге навсегда</w:t>
            </w:r>
          </w:p>
        </w:tc>
        <w:tc>
          <w:tcPr>
            <w:tcW w:w="4827" w:type="dxa"/>
            <w:gridSpan w:val="2"/>
          </w:tcPr>
          <w:p w:rsidR="008C1DEB" w:rsidRPr="008C1DEB" w:rsidRDefault="008C1DEB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Книжный марафон</w:t>
            </w:r>
          </w:p>
        </w:tc>
        <w:tc>
          <w:tcPr>
            <w:tcW w:w="1982" w:type="dxa"/>
            <w:gridSpan w:val="2"/>
          </w:tcPr>
          <w:p w:rsidR="008C1DEB" w:rsidRPr="000719D1" w:rsidRDefault="008C1DEB" w:rsidP="008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1DEB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C1DEB" w:rsidRPr="00D41F39" w:rsidRDefault="008C1DEB" w:rsidP="008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C1DEB" w:rsidRPr="008C1DEB" w:rsidRDefault="008C1DEB" w:rsidP="008C1DEB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/>
                <w:bCs/>
                <w:kern w:val="36"/>
              </w:rPr>
              <w:t xml:space="preserve"> Шаги Великой Победы</w:t>
            </w:r>
          </w:p>
          <w:p w:rsidR="008C1DEB" w:rsidRPr="008C1DEB" w:rsidRDefault="008C1DEB" w:rsidP="008C1DEB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Читаем о герое Великой Отечественной войны</w:t>
            </w:r>
          </w:p>
        </w:tc>
        <w:tc>
          <w:tcPr>
            <w:tcW w:w="4827" w:type="dxa"/>
            <w:gridSpan w:val="2"/>
          </w:tcPr>
          <w:p w:rsidR="008C1DEB" w:rsidRPr="008C1DEB" w:rsidRDefault="008C1DEB" w:rsidP="00D71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1DEB">
              <w:rPr>
                <w:rFonts w:ascii="Times New Roman" w:hAnsi="Times New Roman" w:cs="Times New Roman"/>
              </w:rPr>
              <w:t>Всебиблиотечная</w:t>
            </w:r>
            <w:proofErr w:type="spellEnd"/>
            <w:r w:rsidRPr="008C1DEB">
              <w:rPr>
                <w:rFonts w:ascii="Times New Roman" w:hAnsi="Times New Roman" w:cs="Times New Roman"/>
              </w:rPr>
              <w:t xml:space="preserve"> акция</w:t>
            </w:r>
          </w:p>
        </w:tc>
        <w:tc>
          <w:tcPr>
            <w:tcW w:w="1982" w:type="dxa"/>
            <w:gridSpan w:val="2"/>
          </w:tcPr>
          <w:p w:rsidR="008C1DEB" w:rsidRPr="000719D1" w:rsidRDefault="008C1DEB" w:rsidP="008C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C1DEB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C1DEB" w:rsidRPr="00D41F39" w:rsidRDefault="008C1DEB" w:rsidP="008C1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C1DEB" w:rsidRPr="00D71DAD" w:rsidRDefault="008C1DEB" w:rsidP="008C1DEB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8C1DEB" w:rsidRPr="00D71DAD" w:rsidRDefault="008C1DEB" w:rsidP="008C1DEB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«Войны священные страницы»</w:t>
            </w:r>
          </w:p>
        </w:tc>
        <w:tc>
          <w:tcPr>
            <w:tcW w:w="4827" w:type="dxa"/>
            <w:gridSpan w:val="2"/>
          </w:tcPr>
          <w:p w:rsidR="008C1DEB" w:rsidRPr="00D71DAD" w:rsidRDefault="008C1DEB" w:rsidP="00D71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1DAD">
              <w:rPr>
                <w:rFonts w:ascii="Times New Roman" w:hAnsi="Times New Roman" w:cs="Times New Roman"/>
              </w:rPr>
              <w:t>Видеообзор</w:t>
            </w:r>
            <w:proofErr w:type="spellEnd"/>
          </w:p>
        </w:tc>
        <w:tc>
          <w:tcPr>
            <w:tcW w:w="1982" w:type="dxa"/>
            <w:gridSpan w:val="2"/>
          </w:tcPr>
          <w:p w:rsidR="008C1DEB" w:rsidRPr="00D71DAD" w:rsidRDefault="008C1DEB" w:rsidP="008C1DEB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 xml:space="preserve"> «И в памяти и в книге навсегда»</w:t>
            </w:r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Книжный марафон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color w:val="660000"/>
              </w:rPr>
            </w:pPr>
            <w:r w:rsidRPr="00D71DAD">
              <w:rPr>
                <w:rFonts w:ascii="Times New Roman" w:hAnsi="Times New Roman" w:cs="Times New Roman"/>
              </w:rPr>
              <w:t>В сердце ты у каждого, Победа!</w:t>
            </w:r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В сердце ты у каждого, Победа!</w:t>
            </w:r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«Моя любимая страна»</w:t>
            </w:r>
          </w:p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(День России)</w:t>
            </w:r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5A16B9">
        <w:trPr>
          <w:gridAfter w:val="1"/>
          <w:wAfter w:w="20" w:type="dxa"/>
          <w:trHeight w:val="684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«Первый день войны»</w:t>
            </w:r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  <w:iCs/>
              </w:rPr>
              <w:t>Рассказ-хроника военных лет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</w:rPr>
              <w:t xml:space="preserve"> </w:t>
            </w: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D71DAD">
              <w:rPr>
                <w:rFonts w:ascii="Times New Roman" w:hAnsi="Times New Roman" w:cs="Times New Roman"/>
              </w:rPr>
              <w:t xml:space="preserve">«Поле русской славы – Курская дуга» (23 августа – День воинской славы. </w:t>
            </w:r>
            <w:proofErr w:type="gramEnd"/>
          </w:p>
        </w:tc>
        <w:tc>
          <w:tcPr>
            <w:tcW w:w="4827" w:type="dxa"/>
            <w:gridSpan w:val="2"/>
          </w:tcPr>
          <w:p w:rsidR="00D71DAD" w:rsidRPr="00D71DAD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Патриотическая выставка</w:t>
            </w:r>
          </w:p>
        </w:tc>
        <w:tc>
          <w:tcPr>
            <w:tcW w:w="1982" w:type="dxa"/>
            <w:gridSpan w:val="2"/>
          </w:tcPr>
          <w:p w:rsidR="00D71DAD" w:rsidRPr="00D71DAD" w:rsidRDefault="00D71DAD" w:rsidP="00D71DAD">
            <w:pPr>
              <w:rPr>
                <w:rFonts w:ascii="Times New Roman" w:hAnsi="Times New Roman" w:cs="Times New Roman"/>
              </w:rPr>
            </w:pPr>
            <w:r w:rsidRPr="00D71DAD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8C1DEB" w:rsidRDefault="00D71DAD" w:rsidP="00D71DAD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 «Белый, синий, красный»</w:t>
            </w:r>
          </w:p>
          <w:p w:rsidR="00D71DAD" w:rsidRPr="008C1DEB" w:rsidRDefault="00D71DAD" w:rsidP="00D71DAD">
            <w:pPr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(День флага России)</w:t>
            </w:r>
          </w:p>
        </w:tc>
        <w:tc>
          <w:tcPr>
            <w:tcW w:w="4827" w:type="dxa"/>
            <w:gridSpan w:val="2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выставка-вернисаж</w:t>
            </w:r>
          </w:p>
        </w:tc>
        <w:tc>
          <w:tcPr>
            <w:tcW w:w="1982" w:type="dxa"/>
            <w:gridSpan w:val="2"/>
          </w:tcPr>
          <w:p w:rsidR="00D71DAD" w:rsidRPr="000719D1" w:rsidRDefault="00D71DAD" w:rsidP="00D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71DAD" w:rsidRPr="00D41F39" w:rsidTr="008C1DEB">
        <w:trPr>
          <w:gridAfter w:val="1"/>
          <w:wAfter w:w="20" w:type="dxa"/>
          <w:trHeight w:val="591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«Минин и Пожарский - герои земли русской»</w:t>
            </w:r>
          </w:p>
        </w:tc>
        <w:tc>
          <w:tcPr>
            <w:tcW w:w="4827" w:type="dxa"/>
            <w:gridSpan w:val="2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982" w:type="dxa"/>
            <w:gridSpan w:val="2"/>
          </w:tcPr>
          <w:p w:rsidR="00D71DAD" w:rsidRPr="000719D1" w:rsidRDefault="00D71DAD" w:rsidP="00D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D71DAD" w:rsidRDefault="00D71DAD" w:rsidP="00D71DAD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71DAD">
              <w:rPr>
                <w:rFonts w:ascii="Times New Roman" w:hAnsi="Times New Roman" w:cs="Times New Roman"/>
                <w:b/>
                <w:bCs/>
                <w:kern w:val="36"/>
              </w:rPr>
              <w:t>Шаги Великой Победы</w:t>
            </w:r>
          </w:p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 xml:space="preserve"> «Парад воинской славы»</w:t>
            </w:r>
          </w:p>
        </w:tc>
        <w:tc>
          <w:tcPr>
            <w:tcW w:w="4827" w:type="dxa"/>
            <w:gridSpan w:val="2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1982" w:type="dxa"/>
            <w:gridSpan w:val="2"/>
          </w:tcPr>
          <w:p w:rsidR="00D71DAD" w:rsidRPr="000719D1" w:rsidRDefault="00D71DAD" w:rsidP="00D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71DAD" w:rsidRPr="00D41F39" w:rsidTr="008C1DEB">
        <w:trPr>
          <w:gridAfter w:val="1"/>
          <w:wAfter w:w="20" w:type="dxa"/>
          <w:trHeight w:val="393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8C1DEB" w:rsidRDefault="00D71DAD" w:rsidP="00D71DAD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Cs/>
                <w:kern w:val="36"/>
              </w:rPr>
              <w:t>Шаги Великой Победы</w:t>
            </w:r>
          </w:p>
          <w:p w:rsidR="00D71DAD" w:rsidRPr="008C1DEB" w:rsidRDefault="00D71DAD" w:rsidP="00D71DA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  <w:bCs/>
                <w:kern w:val="36"/>
              </w:rPr>
              <w:t>«Великая битва под Москвой»</w:t>
            </w:r>
          </w:p>
        </w:tc>
        <w:tc>
          <w:tcPr>
            <w:tcW w:w="4827" w:type="dxa"/>
            <w:gridSpan w:val="2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</w:rPr>
              <w:t>Выставка - диалог</w:t>
            </w:r>
          </w:p>
        </w:tc>
        <w:tc>
          <w:tcPr>
            <w:tcW w:w="1982" w:type="dxa"/>
            <w:gridSpan w:val="2"/>
          </w:tcPr>
          <w:p w:rsidR="00D71DAD" w:rsidRPr="000719D1" w:rsidRDefault="00D71DAD" w:rsidP="00D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71DAD" w:rsidRPr="00D41F39" w:rsidTr="005A16B9">
        <w:tc>
          <w:tcPr>
            <w:tcW w:w="11077" w:type="dxa"/>
            <w:gridSpan w:val="7"/>
          </w:tcPr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C1DEB">
              <w:rPr>
                <w:rFonts w:ascii="Times New Roman" w:hAnsi="Times New Roman" w:cs="Times New Roman"/>
                <w:b/>
              </w:rPr>
              <w:t>8.10. Воспитание толерантности</w:t>
            </w:r>
          </w:p>
          <w:p w:rsidR="00D71DAD" w:rsidRPr="008C1DEB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8F2972" w:rsidRDefault="00D71DAD" w:rsidP="00D71DAD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8F2972">
              <w:rPr>
                <w:rFonts w:ascii="Times New Roman" w:hAnsi="Times New Roman" w:cs="Times New Roman"/>
              </w:rPr>
              <w:t>Кошкин Дом</w:t>
            </w:r>
            <w:r w:rsidRPr="008F2972">
              <w:rPr>
                <w:rStyle w:val="a7"/>
                <w:rFonts w:ascii="Times New Roman" w:hAnsi="Times New Roman" w:cs="Times New Roman"/>
                <w:color w:val="FF0000"/>
              </w:rPr>
              <w:t xml:space="preserve"> </w:t>
            </w:r>
            <w:r w:rsidRPr="008F2972">
              <w:rPr>
                <w:rStyle w:val="a7"/>
                <w:rFonts w:ascii="Times New Roman" w:hAnsi="Times New Roman" w:cs="Times New Roman"/>
              </w:rPr>
              <w:t>(С. Маршак)</w:t>
            </w:r>
          </w:p>
          <w:p w:rsidR="00D71DAD" w:rsidRPr="008F2972" w:rsidRDefault="00D71DAD" w:rsidP="00D71DAD">
            <w:pPr>
              <w:rPr>
                <w:rFonts w:ascii="Times New Roman" w:hAnsi="Times New Roman" w:cs="Times New Roman"/>
              </w:rPr>
            </w:pPr>
            <w:r w:rsidRPr="008F2972">
              <w:rPr>
                <w:rFonts w:ascii="Times New Roman" w:hAnsi="Times New Roman" w:cs="Times New Roman"/>
              </w:rPr>
              <w:t>К Всемирному Дню детской книги.</w:t>
            </w:r>
          </w:p>
        </w:tc>
        <w:tc>
          <w:tcPr>
            <w:tcW w:w="4827" w:type="dxa"/>
            <w:gridSpan w:val="2"/>
          </w:tcPr>
          <w:p w:rsidR="00D71DAD" w:rsidRPr="008F2972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F2972">
              <w:rPr>
                <w:rStyle w:val="a7"/>
                <w:rFonts w:ascii="Times New Roman" w:hAnsi="Times New Roman" w:cs="Times New Roman"/>
              </w:rPr>
              <w:t xml:space="preserve">Спектакль - </w:t>
            </w:r>
            <w:r w:rsidRPr="008F2972">
              <w:rPr>
                <w:rFonts w:ascii="Times New Roman" w:hAnsi="Times New Roman" w:cs="Times New Roman"/>
              </w:rPr>
              <w:t>исп. театральный коллектив "Витамин Т"</w:t>
            </w:r>
            <w:proofErr w:type="gramStart"/>
            <w:r w:rsidRPr="008F2972">
              <w:rPr>
                <w:rFonts w:ascii="Times New Roman" w:hAnsi="Times New Roman" w:cs="Times New Roman"/>
              </w:rPr>
              <w:t>,(</w:t>
            </w:r>
            <w:proofErr w:type="gramEnd"/>
            <w:r w:rsidRPr="008F2972">
              <w:rPr>
                <w:rFonts w:ascii="Times New Roman" w:hAnsi="Times New Roman" w:cs="Times New Roman"/>
              </w:rPr>
              <w:t>Общественная организация диабетиков, инвалидов).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D71DAD" w:rsidRPr="008F2972" w:rsidRDefault="00D71DAD" w:rsidP="00D71DAD">
            <w:pPr>
              <w:rPr>
                <w:rFonts w:ascii="Times New Roman" w:hAnsi="Times New Roman" w:cs="Times New Roman"/>
              </w:rPr>
            </w:pPr>
            <w:r w:rsidRPr="008F2972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8F2972">
              <w:rPr>
                <w:rFonts w:ascii="Times New Roman" w:hAnsi="Times New Roman" w:cs="Times New Roman"/>
              </w:rPr>
              <w:t>Селятино</w:t>
            </w:r>
            <w:proofErr w:type="spellEnd"/>
          </w:p>
        </w:tc>
      </w:tr>
      <w:tr w:rsidR="00D71DAD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D71DAD" w:rsidRPr="00D41F39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D71DAD" w:rsidRPr="008F2972" w:rsidRDefault="00D71DAD" w:rsidP="00D71DAD">
            <w:pPr>
              <w:rPr>
                <w:rFonts w:ascii="Times New Roman" w:hAnsi="Times New Roman" w:cs="Times New Roman"/>
              </w:rPr>
            </w:pPr>
            <w:r w:rsidRPr="008F2972">
              <w:rPr>
                <w:rFonts w:ascii="Times New Roman" w:hAnsi="Times New Roman" w:cs="Times New Roman"/>
              </w:rPr>
              <w:t>«Моя любимая страна»</w:t>
            </w:r>
          </w:p>
          <w:p w:rsidR="00D71DAD" w:rsidRPr="008F2972" w:rsidRDefault="00D71DAD" w:rsidP="00D71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D71DAD" w:rsidRPr="008F2972" w:rsidRDefault="00D71DAD" w:rsidP="00D71DAD">
            <w:pPr>
              <w:jc w:val="center"/>
              <w:rPr>
                <w:rFonts w:ascii="Times New Roman" w:hAnsi="Times New Roman" w:cs="Times New Roman"/>
              </w:rPr>
            </w:pPr>
            <w:r w:rsidRPr="008F2972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D71DAD" w:rsidRPr="008F2972" w:rsidRDefault="00D71DAD" w:rsidP="00D71DAD">
            <w:pPr>
              <w:rPr>
                <w:rFonts w:ascii="Times New Roman" w:hAnsi="Times New Roman" w:cs="Times New Roman"/>
              </w:rPr>
            </w:pPr>
            <w:r w:rsidRPr="008F2972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8F2972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F2972" w:rsidRPr="00D41F39" w:rsidRDefault="008F2972" w:rsidP="008F2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F2972" w:rsidRPr="008F2972" w:rsidRDefault="008F2972" w:rsidP="008F2972">
            <w:pPr>
              <w:rPr>
                <w:rFonts w:ascii="Times New Roman" w:hAnsi="Times New Roman" w:cs="Times New Roman"/>
                <w:szCs w:val="28"/>
              </w:rPr>
            </w:pPr>
            <w:r w:rsidRPr="008F2972">
              <w:rPr>
                <w:rFonts w:ascii="Times New Roman" w:hAnsi="Times New Roman" w:cs="Times New Roman"/>
                <w:szCs w:val="28"/>
              </w:rPr>
              <w:t>«Что такое хорошо и что такое плохо?»</w:t>
            </w:r>
          </w:p>
        </w:tc>
        <w:tc>
          <w:tcPr>
            <w:tcW w:w="4827" w:type="dxa"/>
            <w:gridSpan w:val="2"/>
          </w:tcPr>
          <w:p w:rsidR="008F2972" w:rsidRPr="008F2972" w:rsidRDefault="008F2972" w:rsidP="008F29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F2972">
              <w:rPr>
                <w:rFonts w:ascii="Times New Roman" w:hAnsi="Times New Roman" w:cs="Times New Roman"/>
                <w:szCs w:val="28"/>
              </w:rPr>
              <w:t>Ситуационная игра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F2972" w:rsidRPr="000719D1" w:rsidRDefault="008F2972" w:rsidP="008F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72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F2972" w:rsidRPr="00D41F39" w:rsidTr="004C3683">
        <w:tc>
          <w:tcPr>
            <w:tcW w:w="11077" w:type="dxa"/>
            <w:gridSpan w:val="7"/>
          </w:tcPr>
          <w:p w:rsidR="008F2972" w:rsidRPr="00D41F39" w:rsidRDefault="008F2972" w:rsidP="008F29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F39">
              <w:rPr>
                <w:rFonts w:ascii="Times New Roman" w:hAnsi="Times New Roman" w:cs="Times New Roman"/>
                <w:b/>
              </w:rPr>
              <w:t>8.11. Работа с инвалидами</w:t>
            </w:r>
          </w:p>
        </w:tc>
      </w:tr>
      <w:tr w:rsidR="005C1339" w:rsidRPr="00D41F39" w:rsidTr="000415E7">
        <w:trPr>
          <w:gridAfter w:val="1"/>
          <w:wAfter w:w="20" w:type="dxa"/>
          <w:trHeight w:val="556"/>
        </w:trPr>
        <w:tc>
          <w:tcPr>
            <w:tcW w:w="425" w:type="dxa"/>
          </w:tcPr>
          <w:p w:rsidR="005C1339" w:rsidRPr="00D41F39" w:rsidRDefault="005C1339" w:rsidP="008F2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5C1339" w:rsidRDefault="005C1339" w:rsidP="003917D3">
            <w:pPr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Неделя детской книги</w:t>
            </w:r>
          </w:p>
          <w:p w:rsidR="005C1339" w:rsidRPr="005C1339" w:rsidRDefault="005C1339" w:rsidP="00391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5C1339" w:rsidRPr="005C1339" w:rsidRDefault="005C1339" w:rsidP="003917D3">
            <w:pPr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 xml:space="preserve">       Викторина ЦМБ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5C1339" w:rsidRPr="005C1339" w:rsidRDefault="005C1339" w:rsidP="003917D3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339">
              <w:rPr>
                <w:rFonts w:ascii="Times New Roman" w:hAnsi="Times New Roman" w:cs="Times New Roman"/>
              </w:rPr>
              <w:t>Н-Фоминск</w:t>
            </w:r>
            <w:proofErr w:type="spellEnd"/>
          </w:p>
          <w:p w:rsidR="005C1339" w:rsidRPr="005C1339" w:rsidRDefault="005C1339" w:rsidP="003917D3">
            <w:pPr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 xml:space="preserve">          ЦМБ</w:t>
            </w:r>
          </w:p>
        </w:tc>
      </w:tr>
      <w:tr w:rsidR="005C1339" w:rsidRPr="00D41F39" w:rsidTr="005C1339">
        <w:trPr>
          <w:gridAfter w:val="1"/>
          <w:wAfter w:w="20" w:type="dxa"/>
          <w:trHeight w:val="448"/>
        </w:trPr>
        <w:tc>
          <w:tcPr>
            <w:tcW w:w="425" w:type="dxa"/>
          </w:tcPr>
          <w:p w:rsidR="005C1339" w:rsidRPr="00D41F39" w:rsidRDefault="005C1339" w:rsidP="008F2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5C1339" w:rsidRDefault="005C1339" w:rsidP="005C13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Вместе встретим Новый год!</w:t>
            </w:r>
          </w:p>
        </w:tc>
        <w:tc>
          <w:tcPr>
            <w:tcW w:w="4827" w:type="dxa"/>
            <w:gridSpan w:val="2"/>
          </w:tcPr>
          <w:p w:rsidR="005C1339" w:rsidRPr="005C1339" w:rsidRDefault="005C1339" w:rsidP="008F2972">
            <w:pPr>
              <w:jc w:val="center"/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Конкурс игрушек на ёлку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5C1339" w:rsidRPr="005C1339" w:rsidRDefault="005C1339" w:rsidP="008F2972">
            <w:pPr>
              <w:jc w:val="both"/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5C1339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«Писатель щедрый и радостный»</w:t>
            </w:r>
            <w:r w:rsidRPr="005C13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27" w:type="dxa"/>
            <w:gridSpan w:val="2"/>
          </w:tcPr>
          <w:p w:rsidR="005C1339" w:rsidRPr="005C1339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lastRenderedPageBreak/>
              <w:t>Литературный час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5C1339" w:rsidRPr="005C1339" w:rsidRDefault="005C1339" w:rsidP="005C1339">
            <w:pPr>
              <w:rPr>
                <w:rFonts w:ascii="Times New Roman" w:hAnsi="Times New Roman" w:cs="Times New Roman"/>
              </w:rPr>
            </w:pPr>
            <w:r w:rsidRPr="005C133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5A16B9">
        <w:tc>
          <w:tcPr>
            <w:tcW w:w="11077" w:type="dxa"/>
            <w:gridSpan w:val="7"/>
          </w:tcPr>
          <w:p w:rsidR="005C1339" w:rsidRPr="00D41F39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lastRenderedPageBreak/>
              <w:t>8.12. Возрождение культурного наследия.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41F39">
              <w:rPr>
                <w:rFonts w:ascii="Times New Roman" w:hAnsi="Times New Roman" w:cs="Times New Roman"/>
                <w:b/>
              </w:rPr>
              <w:t xml:space="preserve"> Православие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  <w:iCs/>
              </w:rPr>
              <w:t>«Светлый вечер, добрый вечер»</w:t>
            </w: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Выставка-настроение</w:t>
            </w:r>
          </w:p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</w:p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324CE">
              <w:rPr>
                <w:sz w:val="22"/>
                <w:szCs w:val="22"/>
              </w:rPr>
              <w:t xml:space="preserve"> «Ну и Масленица!»</w:t>
            </w:r>
          </w:p>
          <w:p w:rsidR="005C1339" w:rsidRPr="008324CE" w:rsidRDefault="005C1339" w:rsidP="005C13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C1339" w:rsidRPr="008324CE" w:rsidRDefault="005C1339" w:rsidP="005C13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C1339" w:rsidRPr="008324CE" w:rsidRDefault="005C1339" w:rsidP="005C13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  <w:bCs/>
              </w:rPr>
              <w:t>Фольклорный час</w:t>
            </w:r>
          </w:p>
        </w:tc>
        <w:tc>
          <w:tcPr>
            <w:tcW w:w="1982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«Светлый праздник» </w:t>
            </w:r>
          </w:p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</w:p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</w:p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Мастер - класс</w:t>
            </w:r>
          </w:p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324CE">
              <w:rPr>
                <w:rFonts w:ascii="Times New Roman" w:hAnsi="Times New Roman" w:cs="Times New Roman"/>
              </w:rPr>
              <w:t>«Я пишу о том, что сердцу мило...»</w:t>
            </w: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Литературное знакомство</w:t>
            </w:r>
          </w:p>
        </w:tc>
        <w:tc>
          <w:tcPr>
            <w:tcW w:w="1982" w:type="dxa"/>
            <w:gridSpan w:val="2"/>
          </w:tcPr>
          <w:p w:rsidR="005C1339" w:rsidRPr="008324CE" w:rsidRDefault="005C1339" w:rsidP="003917D3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Аз буки ведаю</w:t>
            </w:r>
          </w:p>
          <w:p w:rsidR="005C1339" w:rsidRPr="008324CE" w:rsidRDefault="005C1339" w:rsidP="005C1339">
            <w:pPr>
              <w:pStyle w:val="2"/>
              <w:spacing w:before="0" w:line="276" w:lineRule="auto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1982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«Ромашки для семьи»</w:t>
            </w:r>
          </w:p>
        </w:tc>
        <w:tc>
          <w:tcPr>
            <w:tcW w:w="4827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      выставка</w:t>
            </w:r>
          </w:p>
        </w:tc>
        <w:tc>
          <w:tcPr>
            <w:tcW w:w="1982" w:type="dxa"/>
            <w:gridSpan w:val="2"/>
          </w:tcPr>
          <w:p w:rsidR="005C1339" w:rsidRPr="008324CE" w:rsidRDefault="005C1339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8324CE">
        <w:trPr>
          <w:gridAfter w:val="1"/>
          <w:wAfter w:w="20" w:type="dxa"/>
          <w:trHeight w:val="533"/>
        </w:trPr>
        <w:tc>
          <w:tcPr>
            <w:tcW w:w="425" w:type="dxa"/>
          </w:tcPr>
          <w:p w:rsidR="008324CE" w:rsidRPr="00D41F39" w:rsidRDefault="008324CE" w:rsidP="005C1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 краю Родном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5C1339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5C1339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5C1339" w:rsidRPr="00D41F39" w:rsidTr="005A16B9">
        <w:tc>
          <w:tcPr>
            <w:tcW w:w="11077" w:type="dxa"/>
            <w:gridSpan w:val="7"/>
          </w:tcPr>
          <w:p w:rsidR="005C1339" w:rsidRPr="00D41F39" w:rsidRDefault="005C1339" w:rsidP="005C1339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8.13.Нравственно – эстетическое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41F39">
              <w:rPr>
                <w:rFonts w:ascii="Times New Roman" w:hAnsi="Times New Roman" w:cs="Times New Roman"/>
                <w:b/>
              </w:rPr>
              <w:t>Воспитание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  <w:tr w:rsidR="008324CE" w:rsidRPr="00D41F39" w:rsidTr="009C1115">
        <w:trPr>
          <w:trHeight w:val="474"/>
        </w:trPr>
        <w:tc>
          <w:tcPr>
            <w:tcW w:w="425" w:type="dxa"/>
            <w:tcBorders>
              <w:bottom w:val="single" w:sz="4" w:space="0" w:color="auto"/>
            </w:tcBorders>
          </w:tcPr>
          <w:p w:rsidR="008324CE" w:rsidRDefault="008324CE" w:rsidP="008324CE">
            <w:pPr>
              <w:rPr>
                <w:rFonts w:ascii="FrankRuehl" w:hAnsi="FrankRuehl" w:cs="FrankRuehl"/>
                <w:sz w:val="24"/>
                <w:szCs w:val="24"/>
              </w:rPr>
            </w:pPr>
          </w:p>
          <w:p w:rsidR="008324CE" w:rsidRDefault="008324CE" w:rsidP="008324CE">
            <w:pPr>
              <w:rPr>
                <w:sz w:val="24"/>
                <w:szCs w:val="24"/>
              </w:rPr>
            </w:pPr>
          </w:p>
          <w:p w:rsidR="008324CE" w:rsidRPr="00D41F39" w:rsidRDefault="008324CE" w:rsidP="008324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«Наши руки не для скуки»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  <w:b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</w:p>
        </w:tc>
      </w:tr>
      <w:tr w:rsidR="008324CE" w:rsidRPr="00D41F39" w:rsidTr="00C43D0A">
        <w:trPr>
          <w:gridAfter w:val="1"/>
          <w:wAfter w:w="20" w:type="dxa"/>
          <w:trHeight w:val="70"/>
        </w:trPr>
        <w:tc>
          <w:tcPr>
            <w:tcW w:w="425" w:type="dxa"/>
            <w:tcBorders>
              <w:top w:val="single" w:sz="4" w:space="0" w:color="auto"/>
            </w:tcBorders>
          </w:tcPr>
          <w:p w:rsidR="008324CE" w:rsidRDefault="008324CE" w:rsidP="008324CE">
            <w:pPr>
              <w:rPr>
                <w:rFonts w:cs="FrankRuehl"/>
                <w:sz w:val="24"/>
                <w:szCs w:val="24"/>
              </w:rPr>
            </w:pPr>
          </w:p>
          <w:p w:rsidR="008324CE" w:rsidRPr="00D41F39" w:rsidRDefault="008324CE" w:rsidP="00832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tcBorders>
              <w:top w:val="nil"/>
            </w:tcBorders>
          </w:tcPr>
          <w:p w:rsidR="008324CE" w:rsidRPr="008324CE" w:rsidRDefault="008324CE" w:rsidP="008324C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8324CE">
              <w:rPr>
                <w:sz w:val="22"/>
                <w:szCs w:val="22"/>
              </w:rPr>
              <w:t>«Поляна сказок»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</w:tcBorders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24CE">
              <w:rPr>
                <w:rFonts w:ascii="Times New Roman" w:hAnsi="Times New Roman" w:cs="Times New Roman"/>
                <w:bCs/>
              </w:rPr>
              <w:t>Интерактивная игра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  <w:b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DD0754">
        <w:trPr>
          <w:gridAfter w:val="1"/>
          <w:wAfter w:w="20" w:type="dxa"/>
          <w:trHeight w:val="676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Неделя детской книги</w:t>
            </w:r>
          </w:p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Награждение лучших читателей библиотеки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Праздничное мероприятие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rPr>
                <w:rStyle w:val="a7"/>
                <w:rFonts w:ascii="Times New Roman" w:hAnsi="Times New Roman" w:cs="Times New Roman"/>
                <w:b w:val="0"/>
              </w:rPr>
            </w:pPr>
            <w:r w:rsidRPr="008324CE">
              <w:rPr>
                <w:rFonts w:ascii="Times New Roman" w:hAnsi="Times New Roman" w:cs="Times New Roman"/>
              </w:rPr>
              <w:t>Кошкин Дом</w:t>
            </w:r>
            <w:r w:rsidRPr="008324CE">
              <w:rPr>
                <w:rStyle w:val="a7"/>
                <w:rFonts w:ascii="Times New Roman" w:hAnsi="Times New Roman" w:cs="Times New Roman"/>
                <w:color w:val="FF0000"/>
              </w:rPr>
              <w:t xml:space="preserve"> </w:t>
            </w:r>
            <w:r w:rsidRPr="008324CE">
              <w:rPr>
                <w:rStyle w:val="a7"/>
                <w:rFonts w:ascii="Times New Roman" w:hAnsi="Times New Roman" w:cs="Times New Roman"/>
              </w:rPr>
              <w:t>(С. Маршак)</w:t>
            </w:r>
          </w:p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 Всемирному Дню детской книги.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Style w:val="a7"/>
                <w:rFonts w:ascii="Times New Roman" w:hAnsi="Times New Roman" w:cs="Times New Roman"/>
              </w:rPr>
              <w:t xml:space="preserve">Спектакль </w:t>
            </w:r>
            <w:proofErr w:type="gramStart"/>
            <w:r w:rsidRPr="008324CE">
              <w:rPr>
                <w:rStyle w:val="a7"/>
                <w:rFonts w:ascii="Times New Roman" w:hAnsi="Times New Roman" w:cs="Times New Roman"/>
              </w:rPr>
              <w:t>-</w:t>
            </w:r>
            <w:r w:rsidRPr="008324CE">
              <w:rPr>
                <w:rFonts w:ascii="Times New Roman" w:hAnsi="Times New Roman" w:cs="Times New Roman"/>
              </w:rPr>
              <w:t>и</w:t>
            </w:r>
            <w:proofErr w:type="gramEnd"/>
            <w:r w:rsidRPr="008324CE">
              <w:rPr>
                <w:rFonts w:ascii="Times New Roman" w:hAnsi="Times New Roman" w:cs="Times New Roman"/>
              </w:rPr>
              <w:t>сп. театральный коллектив "Витамин Т",(Общественная организация диабетиков, инвалидов).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ind w:left="175"/>
              <w:rPr>
                <w:rFonts w:ascii="Times New Roman" w:hAnsi="Times New Roman" w:cs="Times New Roman"/>
                <w:iCs/>
              </w:rPr>
            </w:pPr>
            <w:r w:rsidRPr="008324CE">
              <w:rPr>
                <w:rFonts w:ascii="Times New Roman" w:hAnsi="Times New Roman" w:cs="Times New Roman"/>
                <w:iCs/>
              </w:rPr>
              <w:t>«Старая, старая, старая сказка»</w:t>
            </w:r>
          </w:p>
          <w:p w:rsidR="008324CE" w:rsidRPr="008324CE" w:rsidRDefault="008324CE" w:rsidP="008324CE">
            <w:pPr>
              <w:ind w:left="175"/>
              <w:rPr>
                <w:rFonts w:ascii="Times New Roman" w:hAnsi="Times New Roman" w:cs="Times New Roman"/>
                <w:iCs/>
              </w:rPr>
            </w:pPr>
            <w:r w:rsidRPr="008324CE">
              <w:rPr>
                <w:rFonts w:ascii="Times New Roman" w:hAnsi="Times New Roman" w:cs="Times New Roman"/>
                <w:iCs/>
              </w:rPr>
              <w:t xml:space="preserve">«Сказка из кармашка» 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  <w:iCs/>
              </w:rPr>
              <w:t>(спектакль в исполнении авторов В.Кошкиной и др.)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«Мама – солнышко моё!»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Выставка-настроение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Новогодние чудеса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Новогодняя мастерская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3917D3">
        <w:trPr>
          <w:gridAfter w:val="1"/>
          <w:wAfter w:w="20" w:type="dxa"/>
          <w:trHeight w:val="1177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Вместе встретим Новый год!</w:t>
            </w:r>
          </w:p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Конкурс игрушек на ёлку</w:t>
            </w:r>
          </w:p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jc w:val="both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5A16B9">
        <w:trPr>
          <w:trHeight w:val="547"/>
        </w:trPr>
        <w:tc>
          <w:tcPr>
            <w:tcW w:w="11077" w:type="dxa"/>
            <w:gridSpan w:val="7"/>
          </w:tcPr>
          <w:p w:rsidR="008324CE" w:rsidRPr="00903D72" w:rsidRDefault="008324CE" w:rsidP="008324CE">
            <w:pPr>
              <w:rPr>
                <w:rFonts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8.14.Здоровый образ жизни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8324CE" w:rsidRPr="00D41F39" w:rsidRDefault="008324CE" w:rsidP="008324CE"/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Мы говорим «НЕТ» вредным привычкам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Книжная закладка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«Берегите платье </w:t>
            </w:r>
            <w:proofErr w:type="spellStart"/>
            <w:r w:rsidRPr="008324CE">
              <w:rPr>
                <w:rFonts w:ascii="Times New Roman" w:hAnsi="Times New Roman" w:cs="Times New Roman"/>
              </w:rPr>
              <w:t>снову</w:t>
            </w:r>
            <w:proofErr w:type="spellEnd"/>
            <w:r w:rsidRPr="008324CE">
              <w:rPr>
                <w:rFonts w:ascii="Times New Roman" w:hAnsi="Times New Roman" w:cs="Times New Roman"/>
              </w:rPr>
              <w:t>, а здоровье смолоду»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Выставка - совет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«Мы говорим, НЕТ»</w:t>
            </w:r>
          </w:p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(вредные привычки)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Ситуационная игра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«Здоров будешь, всё добудешь»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«Вредные привычки: мы </w:t>
            </w:r>
            <w:proofErr w:type="gramStart"/>
            <w:r w:rsidRPr="008324CE">
              <w:rPr>
                <w:rFonts w:ascii="Times New Roman" w:hAnsi="Times New Roman" w:cs="Times New Roman"/>
              </w:rPr>
              <w:t>говорим</w:t>
            </w:r>
            <w:proofErr w:type="gramEnd"/>
            <w:r w:rsidRPr="008324CE">
              <w:rPr>
                <w:rFonts w:ascii="Times New Roman" w:hAnsi="Times New Roman" w:cs="Times New Roman"/>
              </w:rPr>
              <w:t xml:space="preserve"> НЕТ»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8324CE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982" w:type="dxa"/>
            <w:gridSpan w:val="2"/>
          </w:tcPr>
          <w:p w:rsidR="008324CE" w:rsidRPr="008324CE" w:rsidRDefault="008324CE" w:rsidP="008324CE">
            <w:pPr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0719D1" w:rsidRDefault="008324CE" w:rsidP="008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8324CE" w:rsidRPr="000719D1" w:rsidRDefault="008324CE" w:rsidP="008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8324CE" w:rsidRPr="000719D1" w:rsidRDefault="008324CE" w:rsidP="00832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CE" w:rsidRPr="00D41F39" w:rsidTr="004C3683">
        <w:tc>
          <w:tcPr>
            <w:tcW w:w="11077" w:type="dxa"/>
            <w:gridSpan w:val="7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8.15. Организация работы по профилактике безнадзорности, наркомании, преступлений и иных правонарушений</w:t>
            </w:r>
          </w:p>
        </w:tc>
      </w:tr>
      <w:tr w:rsidR="008324CE" w:rsidRPr="00D41F39" w:rsidTr="004C3683">
        <w:tc>
          <w:tcPr>
            <w:tcW w:w="11077" w:type="dxa"/>
            <w:gridSpan w:val="7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«Мы говорим, НЕТ»</w:t>
            </w:r>
          </w:p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(вредные привычки)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Ситуационная игра</w:t>
            </w:r>
          </w:p>
        </w:tc>
        <w:tc>
          <w:tcPr>
            <w:tcW w:w="1982" w:type="dxa"/>
            <w:gridSpan w:val="2"/>
          </w:tcPr>
          <w:p w:rsidR="008324CE" w:rsidRPr="000719D1" w:rsidRDefault="008324CE" w:rsidP="0083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Мы говорим «НЕТ» вредным привычкам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Книжная закладка</w:t>
            </w:r>
          </w:p>
        </w:tc>
        <w:tc>
          <w:tcPr>
            <w:tcW w:w="1982" w:type="dxa"/>
            <w:gridSpan w:val="2"/>
          </w:tcPr>
          <w:p w:rsidR="008324CE" w:rsidRPr="000719D1" w:rsidRDefault="008324CE" w:rsidP="0083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«Здоров будешь, всё добудешь»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82" w:type="dxa"/>
            <w:gridSpan w:val="2"/>
          </w:tcPr>
          <w:p w:rsidR="008324CE" w:rsidRPr="000719D1" w:rsidRDefault="008324CE" w:rsidP="0083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D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 xml:space="preserve">«Вредные привычки: мы </w:t>
            </w:r>
            <w:proofErr w:type="gramStart"/>
            <w:r w:rsidRPr="008324CE">
              <w:rPr>
                <w:rFonts w:ascii="Times New Roman" w:hAnsi="Times New Roman" w:cs="Times New Roman"/>
              </w:rPr>
              <w:t>говорим</w:t>
            </w:r>
            <w:proofErr w:type="gramEnd"/>
            <w:r w:rsidRPr="008324CE">
              <w:rPr>
                <w:rFonts w:ascii="Times New Roman" w:hAnsi="Times New Roman" w:cs="Times New Roman"/>
              </w:rPr>
              <w:t xml:space="preserve"> НЕТ»</w:t>
            </w:r>
          </w:p>
        </w:tc>
        <w:tc>
          <w:tcPr>
            <w:tcW w:w="4827" w:type="dxa"/>
            <w:gridSpan w:val="2"/>
          </w:tcPr>
          <w:p w:rsidR="008324CE" w:rsidRPr="008324CE" w:rsidRDefault="008324CE" w:rsidP="003917D3">
            <w:pPr>
              <w:jc w:val="center"/>
              <w:rPr>
                <w:rFonts w:ascii="Times New Roman" w:hAnsi="Times New Roman" w:cs="Times New Roman"/>
              </w:rPr>
            </w:pPr>
            <w:r w:rsidRPr="008324CE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982" w:type="dxa"/>
            <w:gridSpan w:val="2"/>
          </w:tcPr>
          <w:p w:rsidR="008324CE" w:rsidRPr="000719D1" w:rsidRDefault="008324CE" w:rsidP="00832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CE" w:rsidRPr="00D41F39" w:rsidTr="005A16B9">
        <w:tc>
          <w:tcPr>
            <w:tcW w:w="11077" w:type="dxa"/>
            <w:gridSpan w:val="7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8.16.Профориентация</w:t>
            </w:r>
          </w:p>
        </w:tc>
      </w:tr>
      <w:tr w:rsidR="008324CE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8324CE" w:rsidRPr="00D41F39" w:rsidRDefault="008324CE" w:rsidP="00832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24CE" w:rsidRPr="00F052B3" w:rsidRDefault="008324CE" w:rsidP="008324CE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F052B3">
              <w:rPr>
                <w:rFonts w:ascii="Times New Roman" w:hAnsi="Times New Roman" w:cs="Times New Roman"/>
                <w:iCs/>
              </w:rPr>
              <w:t>Почемучкина</w:t>
            </w:r>
            <w:proofErr w:type="spellEnd"/>
            <w:r w:rsidRPr="00F052B3">
              <w:rPr>
                <w:rFonts w:ascii="Times New Roman" w:hAnsi="Times New Roman" w:cs="Times New Roman"/>
                <w:iCs/>
              </w:rPr>
              <w:t xml:space="preserve"> поляна»</w:t>
            </w:r>
          </w:p>
        </w:tc>
        <w:tc>
          <w:tcPr>
            <w:tcW w:w="4827" w:type="dxa"/>
            <w:gridSpan w:val="2"/>
          </w:tcPr>
          <w:p w:rsidR="008324CE" w:rsidRPr="00F052B3" w:rsidRDefault="008324CE" w:rsidP="008324CE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  <w:color w:val="000000"/>
              </w:rPr>
              <w:t>выставка-рекомендация</w:t>
            </w:r>
          </w:p>
        </w:tc>
        <w:tc>
          <w:tcPr>
            <w:tcW w:w="1982" w:type="dxa"/>
            <w:gridSpan w:val="2"/>
          </w:tcPr>
          <w:p w:rsidR="008324CE" w:rsidRPr="00137791" w:rsidRDefault="008324CE" w:rsidP="008324CE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 xml:space="preserve">«Для  вас, </w:t>
            </w:r>
            <w:proofErr w:type="gramStart"/>
            <w:r w:rsidRPr="00F052B3">
              <w:rPr>
                <w:rFonts w:ascii="Times New Roman" w:hAnsi="Times New Roman" w:cs="Times New Roman"/>
              </w:rPr>
              <w:t>любознательные</w:t>
            </w:r>
            <w:proofErr w:type="gramEnd"/>
            <w:r w:rsidRPr="00F052B3">
              <w:rPr>
                <w:rFonts w:ascii="Times New Roman" w:hAnsi="Times New Roman" w:cs="Times New Roman"/>
              </w:rPr>
              <w:t>! »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pStyle w:val="aa"/>
              <w:rPr>
                <w:sz w:val="22"/>
                <w:szCs w:val="22"/>
              </w:rPr>
            </w:pPr>
            <w:r w:rsidRPr="00F052B3">
              <w:rPr>
                <w:sz w:val="22"/>
                <w:szCs w:val="22"/>
              </w:rPr>
              <w:t>выставка-знакомство</w:t>
            </w:r>
          </w:p>
        </w:tc>
        <w:tc>
          <w:tcPr>
            <w:tcW w:w="1982" w:type="dxa"/>
            <w:gridSpan w:val="2"/>
          </w:tcPr>
          <w:p w:rsidR="00F052B3" w:rsidRPr="00137791" w:rsidRDefault="00F052B3" w:rsidP="00F052B3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E311CF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137791" w:rsidRDefault="00F052B3" w:rsidP="00F052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  <w:iCs/>
              </w:rPr>
              <w:t>«Много профессий хороших и разных»</w:t>
            </w:r>
            <w:r w:rsidRPr="00137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F052B3" w:rsidRPr="00137791" w:rsidRDefault="00F052B3" w:rsidP="00F052B3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Выставка - вернисаж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F052B3" w:rsidRPr="00137791" w:rsidRDefault="00F052B3" w:rsidP="00F052B3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E311CF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137791" w:rsidRDefault="00F052B3" w:rsidP="00F052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  <w:iCs/>
              </w:rPr>
              <w:t>«Шпаргалки для старшеклассников»</w:t>
            </w:r>
            <w:r w:rsidRPr="001377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F052B3" w:rsidRPr="00137791" w:rsidRDefault="00F052B3" w:rsidP="00F052B3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Выставка - рекомендация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</w:tcPr>
          <w:p w:rsidR="00F052B3" w:rsidRPr="00137791" w:rsidRDefault="00F052B3" w:rsidP="00F052B3">
            <w:pPr>
              <w:rPr>
                <w:rFonts w:ascii="Times New Roman" w:hAnsi="Times New Roman" w:cs="Times New Roman"/>
              </w:rPr>
            </w:pPr>
            <w:r w:rsidRPr="00137791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FA07BB">
        <w:trPr>
          <w:trHeight w:val="552"/>
        </w:trPr>
        <w:tc>
          <w:tcPr>
            <w:tcW w:w="11077" w:type="dxa"/>
            <w:gridSpan w:val="7"/>
            <w:tcBorders>
              <w:bottom w:val="single" w:sz="4" w:space="0" w:color="auto"/>
            </w:tcBorders>
          </w:tcPr>
          <w:p w:rsidR="00F052B3" w:rsidRPr="00D41F39" w:rsidRDefault="00F052B3" w:rsidP="00F052B3">
            <w:pPr>
              <w:tabs>
                <w:tab w:val="center" w:pos="4428"/>
              </w:tabs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8.17.Человек и природа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       </w:t>
            </w:r>
          </w:p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 xml:space="preserve"> «Защитник природы - Н.И. Сладков»</w:t>
            </w:r>
          </w:p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Час экологии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F052B3">
        <w:trPr>
          <w:gridAfter w:val="1"/>
          <w:wAfter w:w="20" w:type="dxa"/>
          <w:trHeight w:val="321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«Коты - для умноженья доброты»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Выставка-кроссворд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Весна творит в природе чудеса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Style w:val="a7"/>
                <w:rFonts w:ascii="Times New Roman" w:hAnsi="Times New Roman" w:cs="Times New Roman"/>
                <w:b w:val="0"/>
              </w:rPr>
              <w:t>Выставка-календарь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5D63AA" w:rsidP="00F052B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hyperlink r:id="rId6" w:tgtFrame="_blank" w:history="1">
              <w:r w:rsidR="00F052B3" w:rsidRPr="00F052B3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</w:rPr>
                <w:t>«Мама всех звериных малышей»</w:t>
              </w:r>
            </w:hyperlink>
            <w:r w:rsidR="00F052B3" w:rsidRPr="00F052B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F052B3">
        <w:trPr>
          <w:gridAfter w:val="1"/>
          <w:wAfter w:w="20" w:type="dxa"/>
          <w:trHeight w:val="468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«Улыбнулась осень</w:t>
            </w:r>
          </w:p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золотом листвы»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Style w:val="a7"/>
                <w:rFonts w:ascii="Times New Roman" w:hAnsi="Times New Roman" w:cs="Times New Roman"/>
                <w:b w:val="0"/>
              </w:rPr>
              <w:t>Выставка-календарь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«Жить теплей, когда с тобою существо живое рядом»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Конкурс творческих работ о домашних животных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3917D3">
        <w:trPr>
          <w:gridAfter w:val="1"/>
          <w:wAfter w:w="20" w:type="dxa"/>
          <w:trHeight w:val="863"/>
        </w:trPr>
        <w:tc>
          <w:tcPr>
            <w:tcW w:w="425" w:type="dxa"/>
          </w:tcPr>
          <w:p w:rsidR="00F052B3" w:rsidRPr="00D41F39" w:rsidRDefault="00F052B3" w:rsidP="00F052B3"/>
        </w:tc>
        <w:tc>
          <w:tcPr>
            <w:tcW w:w="3823" w:type="dxa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F052B3">
              <w:rPr>
                <w:rFonts w:ascii="Times New Roman" w:hAnsi="Times New Roman" w:cs="Times New Roman"/>
              </w:rPr>
              <w:t>«Снежная,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52B3">
              <w:rPr>
                <w:rFonts w:ascii="Times New Roman" w:hAnsi="Times New Roman" w:cs="Times New Roman"/>
              </w:rPr>
              <w:t>нежная сказка зимы»</w:t>
            </w:r>
          </w:p>
        </w:tc>
        <w:tc>
          <w:tcPr>
            <w:tcW w:w="4827" w:type="dxa"/>
            <w:gridSpan w:val="2"/>
          </w:tcPr>
          <w:p w:rsidR="00F052B3" w:rsidRPr="00F052B3" w:rsidRDefault="00F052B3" w:rsidP="00F052B3">
            <w:pPr>
              <w:jc w:val="center"/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Выставка - вернисаж</w:t>
            </w:r>
          </w:p>
        </w:tc>
        <w:tc>
          <w:tcPr>
            <w:tcW w:w="1982" w:type="dxa"/>
            <w:gridSpan w:val="2"/>
          </w:tcPr>
          <w:p w:rsidR="00F052B3" w:rsidRPr="00F052B3" w:rsidRDefault="00F052B3" w:rsidP="00F052B3">
            <w:pPr>
              <w:rPr>
                <w:rFonts w:ascii="Times New Roman" w:hAnsi="Times New Roman" w:cs="Times New Roman"/>
              </w:rPr>
            </w:pPr>
            <w:r w:rsidRPr="00F052B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052B3" w:rsidRPr="00D41F39" w:rsidTr="005A16B9">
        <w:tc>
          <w:tcPr>
            <w:tcW w:w="11077" w:type="dxa"/>
            <w:gridSpan w:val="7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8.18. Библиотечные акции в поддержку чтения, рекламные акции, памятные акции</w:t>
            </w:r>
          </w:p>
        </w:tc>
      </w:tr>
      <w:tr w:rsidR="00F052B3" w:rsidRPr="00D41F39" w:rsidTr="003917D3">
        <w:trPr>
          <w:gridAfter w:val="1"/>
          <w:wAfter w:w="20" w:type="dxa"/>
          <w:trHeight w:val="1035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3" w:rsidRPr="008C1DEB" w:rsidRDefault="00F052B3" w:rsidP="00F052B3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8C1DEB">
              <w:rPr>
                <w:rFonts w:ascii="Times New Roman" w:hAnsi="Times New Roman" w:cs="Times New Roman"/>
                <w:b/>
                <w:bCs/>
                <w:kern w:val="36"/>
              </w:rPr>
              <w:t xml:space="preserve"> Шаги Великой Победы</w:t>
            </w:r>
          </w:p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EB">
              <w:rPr>
                <w:rFonts w:ascii="Times New Roman" w:hAnsi="Times New Roman" w:cs="Times New Roman"/>
              </w:rPr>
              <w:t>Читаем о герое Великой Отечественной войны</w:t>
            </w:r>
          </w:p>
        </w:tc>
        <w:tc>
          <w:tcPr>
            <w:tcW w:w="4827" w:type="dxa"/>
            <w:gridSpan w:val="2"/>
          </w:tcPr>
          <w:p w:rsidR="00F052B3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B3" w:rsidRPr="00FC0857" w:rsidRDefault="00F052B3" w:rsidP="00F0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EB">
              <w:rPr>
                <w:rFonts w:ascii="Times New Roman" w:hAnsi="Times New Roman" w:cs="Times New Roman"/>
              </w:rPr>
              <w:t>Всебиблиотечная</w:t>
            </w:r>
            <w:proofErr w:type="spellEnd"/>
            <w:r w:rsidRPr="008C1DEB">
              <w:rPr>
                <w:rFonts w:ascii="Times New Roman" w:hAnsi="Times New Roman" w:cs="Times New Roman"/>
              </w:rPr>
              <w:t xml:space="preserve"> акция</w:t>
            </w: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F67113">
        <w:trPr>
          <w:trHeight w:val="355"/>
        </w:trPr>
        <w:tc>
          <w:tcPr>
            <w:tcW w:w="11077" w:type="dxa"/>
            <w:gridSpan w:val="7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  <w:r w:rsidRPr="00D41F39">
              <w:rPr>
                <w:rFonts w:ascii="Times New Roman" w:hAnsi="Times New Roman" w:cs="Times New Roman"/>
                <w:b/>
              </w:rPr>
              <w:t>8.19.Выставочная деятельность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F67113">
              <w:rPr>
                <w:rFonts w:ascii="Times New Roman" w:hAnsi="Times New Roman" w:cs="Times New Roman"/>
                <w:bCs/>
                <w:kern w:val="36"/>
              </w:rPr>
              <w:t>Шаги Великой Победы</w:t>
            </w:r>
          </w:p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 «900 дней мужества»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F67113">
        <w:trPr>
          <w:gridAfter w:val="1"/>
          <w:wAfter w:w="20" w:type="dxa"/>
          <w:trHeight w:val="423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iCs/>
              </w:rPr>
              <w:t>«Светлый вечер, добрый вечер»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Выставка-настроение</w:t>
            </w:r>
          </w:p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«Скажите, как его зовут» </w:t>
            </w:r>
          </w:p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10 января  - 135 лет со дня рождения А.Н. Толстого, русского писателя (1883–1945); 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 – портрет</w:t>
            </w: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F67113">
              <w:rPr>
                <w:rFonts w:ascii="Times New Roman" w:hAnsi="Times New Roman" w:cs="Times New Roman"/>
                <w:bCs/>
                <w:kern w:val="36"/>
              </w:rPr>
              <w:t>Шаги Великой Победы</w:t>
            </w:r>
          </w:p>
          <w:p w:rsidR="00F052B3" w:rsidRPr="00F67113" w:rsidRDefault="00F6711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 </w:t>
            </w:r>
            <w:r w:rsidR="00F052B3" w:rsidRPr="00F67113">
              <w:rPr>
                <w:rFonts w:ascii="Times New Roman" w:hAnsi="Times New Roman" w:cs="Times New Roman"/>
              </w:rPr>
              <w:t xml:space="preserve">«Вспомним подвиг Сталинграда!» 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Выставка, беседа</w:t>
            </w:r>
          </w:p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Pr="00F67113">
              <w:rPr>
                <w:rFonts w:ascii="Times New Roman" w:hAnsi="Times New Roman" w:cs="Times New Roman"/>
                <w:iCs/>
              </w:rPr>
              <w:t>Почемучкина</w:t>
            </w:r>
            <w:proofErr w:type="spellEnd"/>
            <w:r w:rsidRPr="00F67113">
              <w:rPr>
                <w:rFonts w:ascii="Times New Roman" w:hAnsi="Times New Roman" w:cs="Times New Roman"/>
                <w:iCs/>
              </w:rPr>
              <w:t xml:space="preserve"> поляна»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color w:val="000000"/>
              </w:rPr>
              <w:t>выставка-рекомендация</w:t>
            </w: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052B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052B3" w:rsidRPr="00D41F39" w:rsidRDefault="00F052B3" w:rsidP="00F0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052B3" w:rsidRPr="00F67113" w:rsidRDefault="00F052B3" w:rsidP="00F052B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«Для  вас, </w:t>
            </w:r>
            <w:proofErr w:type="gramStart"/>
            <w:r w:rsidRPr="00F67113">
              <w:rPr>
                <w:rFonts w:ascii="Times New Roman" w:hAnsi="Times New Roman" w:cs="Times New Roman"/>
              </w:rPr>
              <w:t>любознательные</w:t>
            </w:r>
            <w:proofErr w:type="gramEnd"/>
            <w:r w:rsidRPr="00F67113">
              <w:rPr>
                <w:rFonts w:ascii="Times New Roman" w:hAnsi="Times New Roman" w:cs="Times New Roman"/>
              </w:rPr>
              <w:t>! »</w:t>
            </w:r>
          </w:p>
        </w:tc>
        <w:tc>
          <w:tcPr>
            <w:tcW w:w="4827" w:type="dxa"/>
            <w:gridSpan w:val="2"/>
          </w:tcPr>
          <w:p w:rsidR="00F052B3" w:rsidRPr="00F67113" w:rsidRDefault="00F052B3" w:rsidP="00F67113">
            <w:pPr>
              <w:pStyle w:val="aa"/>
              <w:jc w:val="center"/>
              <w:rPr>
                <w:sz w:val="22"/>
                <w:szCs w:val="22"/>
              </w:rPr>
            </w:pPr>
            <w:r w:rsidRPr="00F67113">
              <w:rPr>
                <w:sz w:val="22"/>
                <w:szCs w:val="22"/>
              </w:rPr>
              <w:t>выставка-знакомство</w:t>
            </w:r>
          </w:p>
        </w:tc>
        <w:tc>
          <w:tcPr>
            <w:tcW w:w="1982" w:type="dxa"/>
            <w:gridSpan w:val="2"/>
          </w:tcPr>
          <w:p w:rsidR="00F052B3" w:rsidRPr="00FC0857" w:rsidRDefault="00F052B3" w:rsidP="00F0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«Коты - для умноженья доброты»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Выставка-кроссворд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F6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4C3683">
        <w:trPr>
          <w:gridAfter w:val="1"/>
          <w:wAfter w:w="20" w:type="dxa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Весна творит в природе чудеса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Style w:val="a7"/>
                <w:rFonts w:ascii="Times New Roman" w:hAnsi="Times New Roman" w:cs="Times New Roman"/>
                <w:b w:val="0"/>
              </w:rPr>
              <w:t>Выставка-календарь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F6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«У </w:t>
            </w:r>
            <w:r w:rsidRPr="00F67113">
              <w:rPr>
                <w:rFonts w:ascii="Times New Roman" w:hAnsi="Times New Roman" w:cs="Times New Roman"/>
                <w:bCs/>
              </w:rPr>
              <w:t>Коваля</w:t>
            </w:r>
            <w:r w:rsidRPr="00F67113">
              <w:rPr>
                <w:rFonts w:ascii="Times New Roman" w:hAnsi="Times New Roman" w:cs="Times New Roman"/>
              </w:rPr>
              <w:t xml:space="preserve"> и героев-то злых нет»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Выставка-обзор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«Берегите платье </w:t>
            </w:r>
            <w:proofErr w:type="spellStart"/>
            <w:r w:rsidRPr="00F67113">
              <w:rPr>
                <w:rFonts w:ascii="Times New Roman" w:hAnsi="Times New Roman" w:cs="Times New Roman"/>
              </w:rPr>
              <w:t>снову</w:t>
            </w:r>
            <w:proofErr w:type="spellEnd"/>
            <w:r w:rsidRPr="00F67113">
              <w:rPr>
                <w:rFonts w:ascii="Times New Roman" w:hAnsi="Times New Roman" w:cs="Times New Roman"/>
              </w:rPr>
              <w:t>, а здоровье смолоду»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 - совет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«Ромашки для семьи»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iCs/>
              </w:rPr>
              <w:t>«Книжная эстафета солнечного лета»</w:t>
            </w:r>
            <w:r w:rsidRPr="00F67113">
              <w:rPr>
                <w:rFonts w:ascii="Times New Roman" w:hAnsi="Times New Roman" w:cs="Times New Roman"/>
              </w:rPr>
              <w:t xml:space="preserve"> </w:t>
            </w:r>
          </w:p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Выставка-вернисаж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outlineLvl w:val="0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7113">
              <w:rPr>
                <w:rFonts w:ascii="Times New Roman" w:hAnsi="Times New Roman" w:cs="Times New Roman"/>
              </w:rPr>
              <w:t xml:space="preserve">«Поле русской славы – Курская дуга» (23 августа – День воинской славы. </w:t>
            </w:r>
            <w:proofErr w:type="gramEnd"/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Патриотическая выставка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 xml:space="preserve">  «Белый, синий, красный»</w:t>
            </w:r>
          </w:p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(День флага России)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</w:t>
            </w:r>
          </w:p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вернисаж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F67113">
        <w:trPr>
          <w:gridAfter w:val="1"/>
          <w:wAfter w:w="20" w:type="dxa"/>
          <w:trHeight w:val="56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7113">
              <w:rPr>
                <w:rFonts w:ascii="Times New Roman" w:hAnsi="Times New Roman" w:cs="Times New Roman"/>
                <w:bCs/>
              </w:rPr>
              <w:t>"Личная безопасность дома и на улице"</w:t>
            </w:r>
          </w:p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Выставка-предупреждение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«Край, который всех дороже»</w:t>
            </w:r>
          </w:p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</w:p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Выставка, подборка материала по теме, встреча с первыми строителями посёлка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iCs/>
              </w:rPr>
              <w:t>«Шпаргалки для старшеклассников»</w:t>
            </w:r>
            <w:r w:rsidRPr="00F67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 - рекомендация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bCs/>
              </w:rPr>
              <w:t>«Мудрый старик говорил»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Выставка-обзор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proofErr w:type="gramStart"/>
            <w:r w:rsidRPr="00F67113">
              <w:rPr>
                <w:rFonts w:ascii="Times New Roman" w:hAnsi="Times New Roman" w:cs="Times New Roman"/>
              </w:rPr>
              <w:t xml:space="preserve">«В моей </w:t>
            </w:r>
            <w:proofErr w:type="spellStart"/>
            <w:r w:rsidRPr="00F67113">
              <w:rPr>
                <w:rFonts w:ascii="Times New Roman" w:hAnsi="Times New Roman" w:cs="Times New Roman"/>
              </w:rPr>
              <w:t>вообразилии</w:t>
            </w:r>
            <w:proofErr w:type="spellEnd"/>
            <w:r w:rsidRPr="00F67113">
              <w:rPr>
                <w:rFonts w:ascii="Times New Roman" w:hAnsi="Times New Roman" w:cs="Times New Roman"/>
              </w:rPr>
              <w:t>»</w:t>
            </w:r>
            <w:r w:rsidRPr="00F67113">
              <w:rPr>
                <w:rFonts w:ascii="Times New Roman" w:hAnsi="Times New Roman" w:cs="Times New Roman"/>
              </w:rPr>
              <w:br/>
            </w:r>
            <w:proofErr w:type="gramEnd"/>
          </w:p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Выставка-путешествие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«Улыбнулась осень</w:t>
            </w:r>
          </w:p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золотом листвы»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Style w:val="a7"/>
                <w:rFonts w:ascii="Times New Roman" w:hAnsi="Times New Roman" w:cs="Times New Roman"/>
                <w:b w:val="0"/>
              </w:rPr>
              <w:t>Выставка-календарь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F67113">
        <w:trPr>
          <w:gridAfter w:val="1"/>
          <w:wAfter w:w="20" w:type="dxa"/>
          <w:trHeight w:val="618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  <w:iCs/>
              </w:rPr>
              <w:t>«Много профессий хороших и разных»</w:t>
            </w:r>
            <w:r w:rsidRPr="00F671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 - вернисаж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  <w:iCs/>
              </w:rPr>
            </w:pPr>
            <w:r w:rsidRPr="00F67113">
              <w:rPr>
                <w:rFonts w:ascii="Times New Roman" w:hAnsi="Times New Roman" w:cs="Times New Roman"/>
                <w:bCs/>
              </w:rPr>
              <w:t>«Волшебный мир доброй сказочницы»</w:t>
            </w:r>
            <w:r w:rsidRPr="00F67113">
              <w:rPr>
                <w:rFonts w:ascii="Times New Roman" w:hAnsi="Times New Roman" w:cs="Times New Roman"/>
              </w:rPr>
              <w:t xml:space="preserve"> 14 мая  - 90 лет со дня рождения С.Л. Прокофьевой, детской писательницы(1928)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Выставка-вернисаж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5F658E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F67113">
              <w:rPr>
                <w:rFonts w:ascii="Times New Roman" w:hAnsi="Times New Roman" w:cs="Times New Roman"/>
              </w:rPr>
              <w:t>«Снежная,</w:t>
            </w:r>
            <w:r w:rsidR="005F658E">
              <w:rPr>
                <w:rFonts w:ascii="Times New Roman" w:hAnsi="Times New Roman" w:cs="Times New Roman"/>
              </w:rPr>
              <w:t xml:space="preserve"> </w:t>
            </w:r>
            <w:r w:rsidRPr="00F67113">
              <w:rPr>
                <w:rFonts w:ascii="Times New Roman" w:hAnsi="Times New Roman" w:cs="Times New Roman"/>
              </w:rPr>
              <w:t>нежная сказка зимы»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 - вернисаж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  <w:bCs/>
              </w:rPr>
            </w:pPr>
            <w:r w:rsidRPr="00F67113">
              <w:rPr>
                <w:rFonts w:ascii="Times New Roman" w:hAnsi="Times New Roman" w:cs="Times New Roman"/>
                <w:bCs/>
              </w:rPr>
              <w:t>«В путешествие  с Нильсом»</w:t>
            </w:r>
          </w:p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20 ноября - 160 лет со дня рождения С. Лагерлеф</w:t>
            </w: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  <w:r w:rsidRPr="00F67113">
              <w:rPr>
                <w:rFonts w:ascii="Times New Roman" w:hAnsi="Times New Roman" w:cs="Times New Roman"/>
              </w:rPr>
              <w:t>Выставка-знакомство</w:t>
            </w:r>
          </w:p>
        </w:tc>
        <w:tc>
          <w:tcPr>
            <w:tcW w:w="1982" w:type="dxa"/>
            <w:gridSpan w:val="2"/>
          </w:tcPr>
          <w:p w:rsidR="00F67113" w:rsidRPr="00FC0857" w:rsidRDefault="00F67113" w:rsidP="0039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5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67113" w:rsidRPr="00D41F39" w:rsidTr="005A16B9">
        <w:trPr>
          <w:gridAfter w:val="1"/>
          <w:wAfter w:w="20" w:type="dxa"/>
          <w:trHeight w:val="516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F67113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"/>
          </w:tcPr>
          <w:p w:rsidR="00F67113" w:rsidRPr="00F67113" w:rsidRDefault="00F67113" w:rsidP="00F67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F67113" w:rsidRPr="00FC0857" w:rsidRDefault="00F67113" w:rsidP="00F67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13" w:rsidRPr="00D41F39" w:rsidTr="005A16B9">
        <w:trPr>
          <w:trHeight w:val="58"/>
        </w:trPr>
        <w:tc>
          <w:tcPr>
            <w:tcW w:w="11077" w:type="dxa"/>
            <w:gridSpan w:val="7"/>
          </w:tcPr>
          <w:p w:rsidR="00F67113" w:rsidRPr="00371C2F" w:rsidRDefault="00F67113" w:rsidP="00F67113">
            <w:pPr>
              <w:rPr>
                <w:rFonts w:ascii="Times New Roman" w:hAnsi="Times New Roman" w:cs="Times New Roman"/>
                <w:b/>
              </w:rPr>
            </w:pPr>
            <w:r w:rsidRPr="00371C2F">
              <w:rPr>
                <w:rFonts w:ascii="Times New Roman" w:hAnsi="Times New Roman" w:cs="Times New Roman"/>
                <w:b/>
              </w:rPr>
              <w:t xml:space="preserve">8.20. </w:t>
            </w:r>
            <w:proofErr w:type="spellStart"/>
            <w:r w:rsidRPr="00371C2F">
              <w:rPr>
                <w:rFonts w:ascii="Times New Roman" w:hAnsi="Times New Roman" w:cs="Times New Roman"/>
                <w:b/>
              </w:rPr>
              <w:t>Досуговая</w:t>
            </w:r>
            <w:proofErr w:type="spellEnd"/>
            <w:r w:rsidRPr="00371C2F">
              <w:rPr>
                <w:rFonts w:ascii="Times New Roman" w:hAnsi="Times New Roman" w:cs="Times New Roman"/>
                <w:b/>
              </w:rPr>
              <w:t xml:space="preserve"> деятельность работа клубов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67113" w:rsidRPr="00D41F39" w:rsidRDefault="00F67113" w:rsidP="00F67113"/>
        </w:tc>
      </w:tr>
      <w:tr w:rsidR="003917D3" w:rsidRPr="00D41F39" w:rsidTr="003917D3">
        <w:trPr>
          <w:gridAfter w:val="1"/>
          <w:wAfter w:w="20" w:type="dxa"/>
          <w:trHeight w:val="480"/>
        </w:trPr>
        <w:tc>
          <w:tcPr>
            <w:tcW w:w="425" w:type="dxa"/>
          </w:tcPr>
          <w:p w:rsidR="003917D3" w:rsidRPr="00D41F39" w:rsidRDefault="003917D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3917D3" w:rsidRPr="003917D3" w:rsidRDefault="003917D3" w:rsidP="003917D3">
            <w:pPr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hAnsi="Times New Roman" w:cs="Times New Roman"/>
                <w:szCs w:val="24"/>
              </w:rPr>
              <w:t>«Наши руки не для скуки»</w:t>
            </w:r>
          </w:p>
          <w:p w:rsidR="003917D3" w:rsidRPr="003917D3" w:rsidRDefault="003917D3" w:rsidP="00F6711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7" w:type="dxa"/>
            <w:gridSpan w:val="2"/>
          </w:tcPr>
          <w:p w:rsidR="003917D3" w:rsidRPr="003917D3" w:rsidRDefault="003917D3" w:rsidP="00F6711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17D3">
              <w:rPr>
                <w:rFonts w:ascii="Times New Roman" w:hAnsi="Times New Roman" w:cs="Times New Roman"/>
                <w:szCs w:val="24"/>
              </w:rPr>
              <w:t>Мастер-класс</w:t>
            </w:r>
          </w:p>
          <w:p w:rsidR="003917D3" w:rsidRPr="003917D3" w:rsidRDefault="003917D3" w:rsidP="00F67113">
            <w:pPr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3917D3" w:rsidRPr="003917D3" w:rsidRDefault="003917D3" w:rsidP="00F67113">
            <w:pPr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</w:tr>
      <w:tr w:rsidR="00F67113" w:rsidRPr="00D41F39" w:rsidTr="004C3683">
        <w:trPr>
          <w:gridAfter w:val="1"/>
          <w:wAfter w:w="20" w:type="dxa"/>
          <w:trHeight w:val="335"/>
        </w:trPr>
        <w:tc>
          <w:tcPr>
            <w:tcW w:w="425" w:type="dxa"/>
          </w:tcPr>
          <w:p w:rsidR="00F67113" w:rsidRPr="00D41F39" w:rsidRDefault="00F67113" w:rsidP="00F67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F67113" w:rsidRPr="003917D3" w:rsidRDefault="00F67113" w:rsidP="00F67113">
            <w:pPr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Новогодняя фантазия  </w:t>
            </w:r>
          </w:p>
        </w:tc>
        <w:tc>
          <w:tcPr>
            <w:tcW w:w="4827" w:type="dxa"/>
            <w:gridSpan w:val="2"/>
          </w:tcPr>
          <w:p w:rsidR="00F67113" w:rsidRPr="003917D3" w:rsidRDefault="00F67113" w:rsidP="00F67113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hAnsi="Times New Roman" w:cs="Times New Roman"/>
                <w:szCs w:val="24"/>
              </w:rPr>
              <w:t>Мастер-класс</w:t>
            </w:r>
          </w:p>
        </w:tc>
        <w:tc>
          <w:tcPr>
            <w:tcW w:w="1982" w:type="dxa"/>
            <w:gridSpan w:val="2"/>
          </w:tcPr>
          <w:p w:rsidR="00F67113" w:rsidRPr="003917D3" w:rsidRDefault="00F67113" w:rsidP="00F67113">
            <w:pPr>
              <w:rPr>
                <w:rFonts w:ascii="Times New Roman" w:hAnsi="Times New Roman" w:cs="Times New Roman"/>
                <w:szCs w:val="24"/>
              </w:rPr>
            </w:pPr>
            <w:r w:rsidRPr="003917D3"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</w:tr>
    </w:tbl>
    <w:p w:rsidR="005D3F25" w:rsidRDefault="005D3F25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7D3" w:rsidRDefault="003917D3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7D3" w:rsidRDefault="003917D3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7D3" w:rsidRDefault="003917D3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7D3" w:rsidRDefault="003917D3" w:rsidP="005D3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F25" w:rsidRPr="00D41F39" w:rsidRDefault="005D3F25" w:rsidP="005D3F2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F3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3F25" w:rsidRPr="00D41F39" w:rsidRDefault="005D3F25" w:rsidP="005D3F25">
      <w:pPr>
        <w:shd w:val="clear" w:color="auto" w:fill="FFFFFF"/>
        <w:tabs>
          <w:tab w:val="left" w:leader="dot" w:pos="6643"/>
        </w:tabs>
        <w:ind w:left="5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41F39">
        <w:rPr>
          <w:rFonts w:ascii="Times New Roman" w:hAnsi="Times New Roman" w:cs="Times New Roman"/>
          <w:spacing w:val="-1"/>
          <w:sz w:val="24"/>
          <w:szCs w:val="24"/>
        </w:rPr>
        <w:t xml:space="preserve">В &lt;наименование территории&gt; создано и действует &lt;&gt; отделений творческих союзов, в которых  </w:t>
      </w:r>
      <w:r w:rsidRPr="00D41F39">
        <w:rPr>
          <w:rFonts w:ascii="Times New Roman" w:hAnsi="Times New Roman" w:cs="Times New Roman"/>
          <w:spacing w:val="3"/>
          <w:sz w:val="24"/>
          <w:szCs w:val="24"/>
        </w:rPr>
        <w:t>объединено &lt;&gt; деятелей ис</w:t>
      </w:r>
      <w:r w:rsidRPr="00D41F39">
        <w:rPr>
          <w:rFonts w:ascii="Times New Roman" w:hAnsi="Times New Roman" w:cs="Times New Roman"/>
          <w:spacing w:val="1"/>
          <w:sz w:val="24"/>
          <w:szCs w:val="24"/>
        </w:rPr>
        <w:t xml:space="preserve">кусств,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748"/>
      </w:tblGrid>
      <w:tr w:rsidR="005D3F25" w:rsidRPr="00D41F39" w:rsidTr="002E22FB">
        <w:tc>
          <w:tcPr>
            <w:tcW w:w="4747" w:type="dxa"/>
            <w:shd w:val="clear" w:color="auto" w:fill="auto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48" w:type="dxa"/>
            <w:shd w:val="clear" w:color="auto" w:fill="auto"/>
          </w:tcPr>
          <w:p w:rsidR="005D3F25" w:rsidRPr="00D41F39" w:rsidRDefault="005D3F25" w:rsidP="002E22F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41F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численность</w:t>
            </w:r>
          </w:p>
        </w:tc>
      </w:tr>
    </w:tbl>
    <w:p w:rsidR="005D3F25" w:rsidRPr="00D41F39" w:rsidRDefault="005D3F25" w:rsidP="005D3F2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pacing w:val="4"/>
          <w:sz w:val="24"/>
          <w:szCs w:val="24"/>
        </w:rPr>
        <w:t xml:space="preserve">За период </w:t>
      </w:r>
      <w:proofErr w:type="spellStart"/>
      <w:r w:rsidRPr="00D41F39">
        <w:rPr>
          <w:rFonts w:ascii="Times New Roman" w:hAnsi="Times New Roman" w:cs="Times New Roman"/>
          <w:spacing w:val="4"/>
          <w:sz w:val="24"/>
          <w:szCs w:val="24"/>
        </w:rPr>
        <w:t>______годы</w:t>
      </w:r>
      <w:proofErr w:type="spellEnd"/>
      <w:r w:rsidRPr="00D41F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41F39">
        <w:rPr>
          <w:rFonts w:ascii="Times New Roman" w:hAnsi="Times New Roman" w:cs="Times New Roman"/>
          <w:spacing w:val="-1"/>
          <w:sz w:val="24"/>
          <w:szCs w:val="24"/>
        </w:rPr>
        <w:t xml:space="preserve">лауреатами премий в области культуры, искусства и литературы в различных 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>номинациях стали более ________ работников культуры и искусства</w:t>
      </w:r>
    </w:p>
    <w:p w:rsidR="005D3F25" w:rsidRPr="00D41F39" w:rsidRDefault="005D3F25" w:rsidP="005D3F25">
      <w:pPr>
        <w:shd w:val="clear" w:color="auto" w:fill="FFFFFF"/>
        <w:ind w:left="568" w:right="10"/>
        <w:jc w:val="both"/>
        <w:rPr>
          <w:rFonts w:ascii="Times New Roman" w:hAnsi="Times New Roman" w:cs="Times New Roman"/>
          <w:sz w:val="24"/>
          <w:szCs w:val="24"/>
        </w:rPr>
      </w:pPr>
      <w:r w:rsidRPr="00D41F39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&lt;Перечень наиболее значимых мероприятий, проведенных творческими  </w:t>
      </w:r>
      <w:r w:rsidRPr="00D41F39">
        <w:rPr>
          <w:rFonts w:ascii="Times New Roman" w:hAnsi="Times New Roman" w:cs="Times New Roman"/>
          <w:sz w:val="24"/>
          <w:szCs w:val="24"/>
        </w:rPr>
        <w:t>организациями /</w:t>
      </w:r>
      <w:r w:rsidRPr="00D41F39">
        <w:rPr>
          <w:rFonts w:ascii="Times New Roman" w:hAnsi="Times New Roman" w:cs="Times New Roman"/>
          <w:spacing w:val="5"/>
          <w:sz w:val="24"/>
          <w:szCs w:val="24"/>
        </w:rPr>
        <w:t>наименование/</w:t>
      </w:r>
      <w:r w:rsidRPr="00D41F39">
        <w:rPr>
          <w:rFonts w:ascii="Times New Roman" w:hAnsi="Times New Roman" w:cs="Times New Roman"/>
          <w:sz w:val="24"/>
          <w:szCs w:val="24"/>
        </w:rPr>
        <w:t>, место проведения и результаты&gt;.</w:t>
      </w:r>
    </w:p>
    <w:p w:rsidR="005D3F25" w:rsidRPr="00251294" w:rsidRDefault="005D3F25" w:rsidP="005D3F2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94">
        <w:rPr>
          <w:rFonts w:ascii="Times New Roman" w:hAnsi="Times New Roman" w:cs="Times New Roman"/>
          <w:b/>
          <w:sz w:val="28"/>
          <w:szCs w:val="28"/>
        </w:rPr>
        <w:t xml:space="preserve"> Отчет о  работе  с фондом библиотек </w:t>
      </w:r>
      <w:r w:rsidRPr="00251294">
        <w:rPr>
          <w:rFonts w:ascii="Times New Roman" w:hAnsi="Times New Roman" w:cs="Times New Roman"/>
          <w:i/>
          <w:sz w:val="28"/>
          <w:szCs w:val="28"/>
        </w:rPr>
        <w:t>(перечислить всю работу)</w:t>
      </w:r>
      <w:r w:rsidRPr="002512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710"/>
        <w:gridCol w:w="6651"/>
        <w:gridCol w:w="2704"/>
      </w:tblGrid>
      <w:tr w:rsidR="005D3F25" w:rsidRPr="00D41F39" w:rsidTr="002E22FB"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651" w:type="dxa"/>
            <w:tcBorders>
              <w:lef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704" w:type="dxa"/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</w:tr>
      <w:tr w:rsidR="005D3F25" w:rsidRPr="00D41F39" w:rsidTr="002E22FB"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6651" w:type="dxa"/>
            <w:tcBorders>
              <w:left w:val="single" w:sz="4" w:space="0" w:color="auto"/>
            </w:tcBorders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библиотечным фондом</w:t>
            </w:r>
          </w:p>
        </w:tc>
        <w:tc>
          <w:tcPr>
            <w:tcW w:w="2704" w:type="dxa"/>
          </w:tcPr>
          <w:p w:rsidR="005D3F25" w:rsidRPr="00D41F39" w:rsidRDefault="005D3F25" w:rsidP="002E22F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F25" w:rsidRPr="00D41F39" w:rsidTr="002E22FB">
        <w:trPr>
          <w:trHeight w:val="309"/>
        </w:trPr>
        <w:tc>
          <w:tcPr>
            <w:tcW w:w="710" w:type="dxa"/>
            <w:tcBorders>
              <w:right w:val="single" w:sz="4" w:space="0" w:color="auto"/>
            </w:tcBorders>
          </w:tcPr>
          <w:p w:rsidR="005D3F25" w:rsidRPr="00D41F39" w:rsidRDefault="005D3F25" w:rsidP="002E22F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  <w:right w:val="single" w:sz="4" w:space="0" w:color="auto"/>
            </w:tcBorders>
          </w:tcPr>
          <w:p w:rsidR="005D3F25" w:rsidRPr="00D41F39" w:rsidRDefault="0016592E" w:rsidP="002E22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Расстановка новых книг, журналов,  изъятие старой и устаревшей литературы, контроль </w:t>
            </w:r>
            <w:r w:rsidR="002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правильной расстановкой </w:t>
            </w:r>
            <w:r w:rsidR="002327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 на </w:t>
            </w:r>
            <w:r w:rsidR="00C00456">
              <w:rPr>
                <w:rFonts w:ascii="Times New Roman" w:hAnsi="Times New Roman" w:cs="Times New Roman"/>
                <w:sz w:val="20"/>
                <w:szCs w:val="20"/>
              </w:rPr>
              <w:t>стеллажах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</w:tcPr>
          <w:p w:rsidR="005D3F25" w:rsidRPr="00D41F39" w:rsidRDefault="000B20F1" w:rsidP="002E22FB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143" w:right="10" w:hanging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5D3F25" w:rsidRPr="00D41F39" w:rsidRDefault="005D3F25" w:rsidP="005D3F25">
      <w:pPr>
        <w:spacing w:after="0" w:line="240" w:lineRule="auto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5D3F25" w:rsidRPr="00D41F39" w:rsidRDefault="005D3F25" w:rsidP="005D3F2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Работа с кадрами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58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9"/>
        <w:gridCol w:w="851"/>
        <w:gridCol w:w="1089"/>
        <w:gridCol w:w="1279"/>
        <w:gridCol w:w="1274"/>
        <w:gridCol w:w="1694"/>
        <w:gridCol w:w="1173"/>
        <w:gridCol w:w="1089"/>
      </w:tblGrid>
      <w:tr w:rsidR="005D3F25" w:rsidRPr="00D41F39" w:rsidTr="002E22FB">
        <w:tc>
          <w:tcPr>
            <w:tcW w:w="675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70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230" w:type="dxa"/>
            <w:gridSpan w:val="4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5D3F25" w:rsidRPr="00D41F39" w:rsidTr="002E22FB">
        <w:tc>
          <w:tcPr>
            <w:tcW w:w="675" w:type="dxa"/>
            <w:shd w:val="clear" w:color="auto" w:fill="auto"/>
          </w:tcPr>
          <w:p w:rsidR="005D3F25" w:rsidRPr="00D41F39" w:rsidRDefault="00214FF1" w:rsidP="002E22FB">
            <w:pPr>
              <w:tabs>
                <w:tab w:val="left" w:pos="426"/>
              </w:tabs>
              <w:spacing w:after="0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30-50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старше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50 лет</w:t>
            </w:r>
          </w:p>
        </w:tc>
        <w:tc>
          <w:tcPr>
            <w:tcW w:w="127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69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незаконч</w:t>
            </w:r>
            <w:proofErr w:type="spellEnd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</w:p>
        </w:tc>
        <w:tc>
          <w:tcPr>
            <w:tcW w:w="1173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/спец.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</w:tr>
      <w:tr w:rsidR="005D3F25" w:rsidRPr="00D41F39" w:rsidTr="002E22FB">
        <w:trPr>
          <w:trHeight w:val="126"/>
        </w:trPr>
        <w:tc>
          <w:tcPr>
            <w:tcW w:w="675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3F25" w:rsidRPr="00D41F39" w:rsidRDefault="00925246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:rsidR="005D3F25" w:rsidRPr="00D41F39" w:rsidRDefault="00835E8D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D3F25" w:rsidRPr="00D41F39" w:rsidRDefault="00137791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5D3F25" w:rsidRPr="00D41F39" w:rsidRDefault="005D3F25" w:rsidP="002E22FB">
            <w:pPr>
              <w:tabs>
                <w:tab w:val="left" w:pos="426"/>
              </w:tabs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F25" w:rsidRPr="00D41F39" w:rsidRDefault="005D3F25" w:rsidP="005D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25" w:rsidRPr="006A243F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i/>
          <w:spacing w:val="3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b/>
          <w:spacing w:val="3"/>
          <w:w w:val="101"/>
          <w:sz w:val="24"/>
          <w:szCs w:val="24"/>
        </w:rPr>
        <w:t xml:space="preserve">В </w:t>
      </w:r>
      <w:proofErr w:type="spellStart"/>
      <w:r w:rsidRPr="00D41F39">
        <w:rPr>
          <w:rFonts w:ascii="Times New Roman" w:hAnsi="Times New Roman" w:cs="Times New Roman"/>
          <w:b/>
          <w:spacing w:val="3"/>
          <w:w w:val="101"/>
          <w:sz w:val="24"/>
          <w:szCs w:val="24"/>
        </w:rPr>
        <w:t>_____году</w:t>
      </w:r>
      <w:proofErr w:type="spellEnd"/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 из числа работающих в сфере культуры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F39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>аграждены правительственными наградами &lt;&gt; человек;</w:t>
      </w:r>
      <w:r w:rsidRPr="007A34F7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 xml:space="preserve"> </w:t>
      </w:r>
      <w:r w:rsidRPr="007A34F7">
        <w:rPr>
          <w:rFonts w:ascii="Times New Roman" w:hAnsi="Times New Roman" w:cs="Times New Roman"/>
          <w:i/>
          <w:spacing w:val="2"/>
          <w:sz w:val="24"/>
          <w:szCs w:val="24"/>
        </w:rPr>
        <w:t xml:space="preserve"> (Указать свои награды)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2419"/>
        <w:gridCol w:w="2434"/>
        <w:gridCol w:w="2447"/>
      </w:tblGrid>
      <w:tr w:rsidR="005D3F25" w:rsidRPr="00D41F39" w:rsidTr="002E22FB"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ФИО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Место работы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Должность</w:t>
            </w: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center"/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</w:pPr>
            <w:r w:rsidRPr="00D41F39">
              <w:rPr>
                <w:rFonts w:ascii="Times New Roman" w:hAnsi="Times New Roman" w:cs="Times New Roman"/>
                <w:spacing w:val="3"/>
                <w:w w:val="101"/>
                <w:sz w:val="20"/>
                <w:szCs w:val="20"/>
              </w:rPr>
              <w:t>Наименование награды/знака</w:t>
            </w:r>
          </w:p>
        </w:tc>
      </w:tr>
      <w:tr w:rsidR="005D3F25" w:rsidRPr="00D41F39" w:rsidTr="002E22FB"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auto"/>
          </w:tcPr>
          <w:p w:rsidR="005D3F25" w:rsidRPr="00D41F39" w:rsidRDefault="005D3F25" w:rsidP="002E22FB">
            <w:pPr>
              <w:ind w:right="96"/>
              <w:jc w:val="both"/>
              <w:rPr>
                <w:rFonts w:ascii="Times New Roman" w:hAnsi="Times New Roman" w:cs="Times New Roman"/>
                <w:spacing w:val="3"/>
                <w:w w:val="101"/>
                <w:sz w:val="24"/>
                <w:szCs w:val="24"/>
              </w:rPr>
            </w:pPr>
          </w:p>
        </w:tc>
      </w:tr>
    </w:tbl>
    <w:p w:rsidR="00925246" w:rsidRDefault="00925246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spacing w:val="-3"/>
          <w:w w:val="101"/>
          <w:sz w:val="24"/>
          <w:szCs w:val="24"/>
        </w:rPr>
      </w:pP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- Знаком Министерства культуры Российской Федерации "За </w:t>
      </w: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достижения в культуре" -_____ человек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(аналогичный список награжденных)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 - присвоено звание «Заслуженный работник культуры РФ»/ «Заслуженный работник культуры Московской области»/ «Почетный работник общего профессионального образования»/ «Почетный работник общего образования /иные/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(аналогичный список)</w:t>
      </w: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t xml:space="preserve">- почетными наградами/знаками отличия Губернатора Московской области </w:t>
      </w:r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(приложить список награжденных (ф.и</w:t>
      </w:r>
      <w:proofErr w:type="gramStart"/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.о</w:t>
      </w:r>
      <w:proofErr w:type="gramEnd"/>
      <w:r w:rsidRPr="00D41F39">
        <w:rPr>
          <w:rFonts w:ascii="Times New Roman" w:hAnsi="Times New Roman" w:cs="Times New Roman"/>
          <w:b/>
          <w:w w:val="101"/>
          <w:sz w:val="24"/>
          <w:szCs w:val="24"/>
        </w:rPr>
        <w:t>, место работы, должность, наименование награды/знака)</w:t>
      </w:r>
    </w:p>
    <w:p w:rsidR="005D3F25" w:rsidRPr="00D41F39" w:rsidRDefault="005D3F25" w:rsidP="005D3F25">
      <w:pPr>
        <w:shd w:val="clear" w:color="auto" w:fill="FFFFFF"/>
        <w:ind w:left="96" w:right="96" w:firstLine="499"/>
        <w:jc w:val="both"/>
        <w:rPr>
          <w:rFonts w:ascii="Times New Roman" w:hAnsi="Times New Roman" w:cs="Times New Roman"/>
          <w:spacing w:val="8"/>
          <w:w w:val="101"/>
          <w:sz w:val="24"/>
          <w:szCs w:val="24"/>
        </w:rPr>
      </w:pPr>
      <w:r w:rsidRPr="00D41F39">
        <w:rPr>
          <w:rFonts w:ascii="Times New Roman" w:hAnsi="Times New Roman" w:cs="Times New Roman"/>
          <w:w w:val="101"/>
          <w:sz w:val="24"/>
          <w:szCs w:val="24"/>
        </w:rPr>
        <w:t>- почетными грамотами и благодарствен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ными письмами администрации области соответственно </w:t>
      </w:r>
      <w:r w:rsidRPr="00D41F39">
        <w:rPr>
          <w:rFonts w:ascii="Times New Roman" w:hAnsi="Times New Roman" w:cs="Times New Roman"/>
          <w:i/>
          <w:spacing w:val="3"/>
          <w:w w:val="101"/>
          <w:sz w:val="24"/>
          <w:szCs w:val="24"/>
        </w:rPr>
        <w:t>_____</w:t>
      </w:r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 xml:space="preserve"> и </w:t>
      </w:r>
      <w:proofErr w:type="spellStart"/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>_____человек</w:t>
      </w:r>
      <w:proofErr w:type="spellEnd"/>
      <w:r w:rsidRPr="00D41F39">
        <w:rPr>
          <w:rFonts w:ascii="Times New Roman" w:hAnsi="Times New Roman" w:cs="Times New Roman"/>
          <w:spacing w:val="3"/>
          <w:w w:val="101"/>
          <w:sz w:val="24"/>
          <w:szCs w:val="24"/>
        </w:rPr>
        <w:t>, по</w:t>
      </w:r>
      <w:r w:rsidRPr="00D41F39">
        <w:rPr>
          <w:rFonts w:ascii="Times New Roman" w:hAnsi="Times New Roman" w:cs="Times New Roman"/>
          <w:spacing w:val="-3"/>
          <w:w w:val="101"/>
          <w:sz w:val="24"/>
          <w:szCs w:val="24"/>
        </w:rPr>
        <w:t>четными грамотами и благодарственными письмами &lt;Министерства культуры Московской области</w:t>
      </w:r>
      <w:r w:rsidRPr="00D41F39">
        <w:rPr>
          <w:rFonts w:ascii="Times New Roman" w:hAnsi="Times New Roman" w:cs="Times New Roman"/>
          <w:spacing w:val="8"/>
          <w:w w:val="101"/>
          <w:sz w:val="24"/>
          <w:szCs w:val="24"/>
        </w:rPr>
        <w:t>&gt; _____ и _____ человек.</w:t>
      </w:r>
    </w:p>
    <w:p w:rsidR="00114E58" w:rsidRDefault="00114E58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</w:p>
    <w:p w:rsidR="00114E58" w:rsidRDefault="00114E58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</w:p>
    <w:p w:rsidR="005D3F25" w:rsidRDefault="005D3F25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b/>
          <w:spacing w:val="8"/>
          <w:w w:val="101"/>
          <w:sz w:val="28"/>
          <w:szCs w:val="28"/>
        </w:rPr>
      </w:pPr>
      <w:r w:rsidRPr="00D41F39">
        <w:rPr>
          <w:rFonts w:ascii="Times New Roman" w:hAnsi="Times New Roman" w:cs="Times New Roman"/>
          <w:b/>
          <w:spacing w:val="8"/>
          <w:w w:val="101"/>
          <w:sz w:val="28"/>
          <w:szCs w:val="28"/>
        </w:rPr>
        <w:t>12. Заключение</w:t>
      </w:r>
    </w:p>
    <w:p w:rsidR="005D3F25" w:rsidRPr="007A34F7" w:rsidRDefault="005D3F25" w:rsidP="005D3F25">
      <w:pPr>
        <w:shd w:val="clear" w:color="auto" w:fill="FFFFFF"/>
        <w:ind w:left="96" w:right="96" w:firstLine="499"/>
        <w:jc w:val="center"/>
        <w:rPr>
          <w:rFonts w:ascii="Times New Roman" w:hAnsi="Times New Roman" w:cs="Times New Roman"/>
          <w:i/>
          <w:spacing w:val="8"/>
          <w:w w:val="101"/>
          <w:sz w:val="28"/>
          <w:szCs w:val="28"/>
        </w:rPr>
      </w:pPr>
      <w:r w:rsidRPr="007A34F7"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(в</w:t>
      </w:r>
      <w:r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ыводы о деятельности библиотеки</w:t>
      </w:r>
      <w:r w:rsidRPr="007A34F7">
        <w:rPr>
          <w:rFonts w:ascii="Times New Roman" w:hAnsi="Times New Roman" w:cs="Times New Roman"/>
          <w:i/>
          <w:spacing w:val="8"/>
          <w:w w:val="101"/>
          <w:sz w:val="28"/>
          <w:szCs w:val="28"/>
        </w:rPr>
        <w:t>)</w:t>
      </w:r>
    </w:p>
    <w:p w:rsidR="002E22FB" w:rsidRDefault="002E22FB"/>
    <w:sectPr w:rsidR="002E22FB" w:rsidSect="00FA07BB">
      <w:pgSz w:w="11906" w:h="16838"/>
      <w:pgMar w:top="993" w:right="850" w:bottom="709" w:left="156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AF8"/>
    <w:multiLevelType w:val="hybridMultilevel"/>
    <w:tmpl w:val="54B8666E"/>
    <w:lvl w:ilvl="0" w:tplc="BD06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4379F"/>
    <w:multiLevelType w:val="hybridMultilevel"/>
    <w:tmpl w:val="E470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6EB9"/>
    <w:multiLevelType w:val="hybridMultilevel"/>
    <w:tmpl w:val="AE884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9A66C0"/>
    <w:multiLevelType w:val="hybridMultilevel"/>
    <w:tmpl w:val="6F4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E5B"/>
    <w:multiLevelType w:val="hybridMultilevel"/>
    <w:tmpl w:val="9840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35"/>
    <w:multiLevelType w:val="multilevel"/>
    <w:tmpl w:val="4AC4C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6">
    <w:nsid w:val="4D72567C"/>
    <w:multiLevelType w:val="multilevel"/>
    <w:tmpl w:val="D78CB1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51E44DE3"/>
    <w:multiLevelType w:val="hybridMultilevel"/>
    <w:tmpl w:val="ECFAC9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01234FE"/>
    <w:multiLevelType w:val="multilevel"/>
    <w:tmpl w:val="4710A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7E6ECA"/>
    <w:multiLevelType w:val="hybridMultilevel"/>
    <w:tmpl w:val="8ACACD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25"/>
    <w:rsid w:val="0000757D"/>
    <w:rsid w:val="000415E7"/>
    <w:rsid w:val="000657E3"/>
    <w:rsid w:val="000719D1"/>
    <w:rsid w:val="000B20F1"/>
    <w:rsid w:val="00114E58"/>
    <w:rsid w:val="00137791"/>
    <w:rsid w:val="00137D52"/>
    <w:rsid w:val="00140A4B"/>
    <w:rsid w:val="0016592E"/>
    <w:rsid w:val="00206BAE"/>
    <w:rsid w:val="00214FF1"/>
    <w:rsid w:val="00217B06"/>
    <w:rsid w:val="00223D78"/>
    <w:rsid w:val="00232726"/>
    <w:rsid w:val="00233309"/>
    <w:rsid w:val="00277E3C"/>
    <w:rsid w:val="002A1D04"/>
    <w:rsid w:val="002E22FB"/>
    <w:rsid w:val="00327AD4"/>
    <w:rsid w:val="0033173E"/>
    <w:rsid w:val="00337239"/>
    <w:rsid w:val="00351F97"/>
    <w:rsid w:val="00353547"/>
    <w:rsid w:val="00380832"/>
    <w:rsid w:val="003917D3"/>
    <w:rsid w:val="003E78BF"/>
    <w:rsid w:val="0048798C"/>
    <w:rsid w:val="004A3BE1"/>
    <w:rsid w:val="004C3683"/>
    <w:rsid w:val="004F1704"/>
    <w:rsid w:val="00527A31"/>
    <w:rsid w:val="00563930"/>
    <w:rsid w:val="00566A33"/>
    <w:rsid w:val="005A16B9"/>
    <w:rsid w:val="005C1339"/>
    <w:rsid w:val="005D3F25"/>
    <w:rsid w:val="005D63AA"/>
    <w:rsid w:val="005F3582"/>
    <w:rsid w:val="005F658E"/>
    <w:rsid w:val="00646FD8"/>
    <w:rsid w:val="00652CE9"/>
    <w:rsid w:val="00675345"/>
    <w:rsid w:val="006843C4"/>
    <w:rsid w:val="0068782A"/>
    <w:rsid w:val="006C15E3"/>
    <w:rsid w:val="006D1932"/>
    <w:rsid w:val="0072269C"/>
    <w:rsid w:val="00734621"/>
    <w:rsid w:val="008146BF"/>
    <w:rsid w:val="008324CE"/>
    <w:rsid w:val="00835E8D"/>
    <w:rsid w:val="00861FA8"/>
    <w:rsid w:val="008C1DEB"/>
    <w:rsid w:val="008F2972"/>
    <w:rsid w:val="008F6EB9"/>
    <w:rsid w:val="00903D72"/>
    <w:rsid w:val="00904332"/>
    <w:rsid w:val="00910204"/>
    <w:rsid w:val="00925246"/>
    <w:rsid w:val="0096350E"/>
    <w:rsid w:val="00966EC8"/>
    <w:rsid w:val="009C1115"/>
    <w:rsid w:val="009C462C"/>
    <w:rsid w:val="009D7960"/>
    <w:rsid w:val="009E23CF"/>
    <w:rsid w:val="00A308AE"/>
    <w:rsid w:val="00A529AB"/>
    <w:rsid w:val="00AE5A36"/>
    <w:rsid w:val="00B863D8"/>
    <w:rsid w:val="00BE5AEB"/>
    <w:rsid w:val="00BF6931"/>
    <w:rsid w:val="00C00456"/>
    <w:rsid w:val="00C11EA9"/>
    <w:rsid w:val="00C43D0A"/>
    <w:rsid w:val="00C66B16"/>
    <w:rsid w:val="00C74EDE"/>
    <w:rsid w:val="00CB5A3B"/>
    <w:rsid w:val="00D06439"/>
    <w:rsid w:val="00D142AA"/>
    <w:rsid w:val="00D55570"/>
    <w:rsid w:val="00D71DAD"/>
    <w:rsid w:val="00D90DAF"/>
    <w:rsid w:val="00DA0DC7"/>
    <w:rsid w:val="00DD0754"/>
    <w:rsid w:val="00E10AE1"/>
    <w:rsid w:val="00E25631"/>
    <w:rsid w:val="00E311CF"/>
    <w:rsid w:val="00E47899"/>
    <w:rsid w:val="00E536CB"/>
    <w:rsid w:val="00E648B0"/>
    <w:rsid w:val="00EB0FE6"/>
    <w:rsid w:val="00ED6CD6"/>
    <w:rsid w:val="00F052B3"/>
    <w:rsid w:val="00F67113"/>
    <w:rsid w:val="00FA07BB"/>
    <w:rsid w:val="00FB604D"/>
    <w:rsid w:val="00FC0857"/>
    <w:rsid w:val="00FE0F6B"/>
    <w:rsid w:val="00FE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5"/>
  </w:style>
  <w:style w:type="paragraph" w:styleId="2">
    <w:name w:val="heading 2"/>
    <w:basedOn w:val="a"/>
    <w:next w:val="a"/>
    <w:link w:val="20"/>
    <w:uiPriority w:val="9"/>
    <w:unhideWhenUsed/>
    <w:qFormat/>
    <w:rsid w:val="005C133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F25"/>
    <w:pPr>
      <w:ind w:left="720"/>
      <w:contextualSpacing/>
    </w:pPr>
  </w:style>
  <w:style w:type="table" w:styleId="a4">
    <w:name w:val="Table Grid"/>
    <w:basedOn w:val="a1"/>
    <w:uiPriority w:val="59"/>
    <w:rsid w:val="005D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D3F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F2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27A31"/>
    <w:rPr>
      <w:b/>
      <w:bCs/>
    </w:rPr>
  </w:style>
  <w:style w:type="character" w:styleId="a8">
    <w:name w:val="Emphasis"/>
    <w:uiPriority w:val="20"/>
    <w:qFormat/>
    <w:rsid w:val="00652CE9"/>
    <w:rPr>
      <w:i/>
      <w:iCs/>
    </w:rPr>
  </w:style>
  <w:style w:type="character" w:customStyle="1" w:styleId="mail-message-toolbar-subject-wrapper">
    <w:name w:val="mail-message-toolbar-subject-wrapper"/>
    <w:basedOn w:val="a0"/>
    <w:rsid w:val="00217B06"/>
  </w:style>
  <w:style w:type="character" w:styleId="a9">
    <w:name w:val="Hyperlink"/>
    <w:uiPriority w:val="99"/>
    <w:rsid w:val="00C74ED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C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07456945362380697&amp;from=yandex.ru%3Bsearch%2F%3Bweb%3B%3B&amp;text=&amp;etext=1606.GyEDTBdd5jfRDz0cz_PCo8YCe7nbUgRzZk9WATdaD4D070AoL86lPAuetTW72u3Gqiqosc7d4XvnF2c0W21YeYeC5Y1dDPV27EFgInnk5mtWDt8DXq-vJCUbkWvSrt2KJFGFhP3EtAgN38G4nMJvDtSrbbBTTR6S2N10QO2IPxE2JEwmlRv6hQbofR1mEb3f.31cc5fbfaecd8ca14b4faaf172edcc9532015d37&amp;uuid=&amp;state=PEtFfuTeVD5kpHnK9lio9XRXFZbT4Ua2FWo80joDQ0PY982vMS6LPA,,&amp;&amp;cst=AiuY0DBWFJ5Hyx_fyvalFNGOniuOYk_1sHRyXv9LBPNhixcKEwmjUjip9fhwPCkCzIb2XoTkvcZBdn7FE6rMu67V6HvXKqyiRh2rzG0K1mbKr5ioL23WBF10gsLk2Flcqja4Qu_ssF8_1nKva07iJVwWBAtxKYu2x40MdNpZgjULFjnxoTMY85ZX0K6y_GlqAh6t98jIJAlV5fLsEyL6ApttfGO5uQe34StJ-pg6oDk5bGlBsTPyB2aeXJZBN3uouB2w9C1LPXi6x8juwLOD8A,,&amp;data=UlNrNmk5WktYejR0eWJFYk1LdmtxdEdkZzI0bDE1SW9tSTR5YmVDalRGXzI5UUltVVl6OE44TjNrTmgwaThMUEhSNXh1VlNDanpCell0X04wWFVxRlUyVEZXSG1QaTVWWTVXYlV0dlplaDRBVVBLcklGaWlvWGNBcENlWE9PVEQ,&amp;sign=2438d2d612be93bacb30ffb47b0b888e&amp;keyno=0&amp;b64e=2&amp;ref=orjY4mGPRjk5boDnW0uvlrrd71vZw9kpMrZHvTY4rO3vQtpFxeOLA7vhXZzI2JpEOLAQ7cgjo3ky7QdFBb5nWTZLipu5I41X2AWUSJitO_-F8trvOj2EJtGalv1aHt1nDP-TT3Paxd5f09Qd3e1qyUZQdVWpLKYwqSBProFtV5zPkWl5haMpjiO211gnZYjq-tYD9SlGgaf8drVQJZVJFnLS83VfAZhvCcy6W7d3hhH8rYmKDkaFvTozrQYScYgQMjMsWRU2VlLwx5ZzQO8sYshJGx2MWijb7XGZ43vobKgQTspdy1bnZ6WrrPLDCRaZ6Al3_JXuGSMfTePvOMjcCv2BHSmH85wgn2S6R1pLYoE3yAJDxqQVaw4v7gXwRqSCyQUp55VzlTTkTgYO0iaIUb7RWAg7Qj7PrHeMCGBgZCwJItfh3whvpX5oSWMZQnwUjyVh6-Nq2kgE6EBmgv3gGRkkduiHOtoVWhpmpUWBHG_HiijCQf9f1EMLQ-e6qn3mNptGr6Fko9LBCHOzvU3fFSmEznp4efTNX-3BUU3m1ci0Am3d1xELRhQKEhXS2b-jx3Bf2u2XbY0,&amp;l10n=ru&amp;cts=1510757790532&amp;mc=3.3486203857991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ДЮФ</dc:creator>
  <cp:keywords/>
  <dc:description/>
  <cp:lastModifiedBy>ДЮФ</cp:lastModifiedBy>
  <cp:revision>45</cp:revision>
  <dcterms:created xsi:type="dcterms:W3CDTF">2017-11-22T19:17:00Z</dcterms:created>
  <dcterms:modified xsi:type="dcterms:W3CDTF">2018-12-15T14:44:00Z</dcterms:modified>
</cp:coreProperties>
</file>